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BCECE" w14:textId="77777777" w:rsidR="00423A92" w:rsidRDefault="00423A92" w:rsidP="00760498">
      <w:pPr>
        <w:tabs>
          <w:tab w:val="left" w:pos="5760"/>
          <w:tab w:val="left" w:pos="8730"/>
        </w:tabs>
        <w:rPr>
          <w:b/>
          <w:sz w:val="28"/>
          <w:szCs w:val="28"/>
        </w:rPr>
      </w:pPr>
    </w:p>
    <w:p w14:paraId="6164A01B" w14:textId="5C49D4D9" w:rsidR="00760498" w:rsidRDefault="00BC7FF2" w:rsidP="00423A92">
      <w:pPr>
        <w:tabs>
          <w:tab w:val="left" w:pos="5760"/>
          <w:tab w:val="left" w:pos="8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PhD</w:t>
      </w:r>
      <w:r w:rsidR="00760498" w:rsidRPr="003B3744">
        <w:rPr>
          <w:b/>
          <w:sz w:val="28"/>
          <w:szCs w:val="28"/>
        </w:rPr>
        <w:t xml:space="preserve"> – Individual Development Plan</w:t>
      </w:r>
      <w:r w:rsidR="00026ED8">
        <w:rPr>
          <w:b/>
          <w:sz w:val="28"/>
          <w:szCs w:val="28"/>
        </w:rPr>
        <w:t xml:space="preserve"> (IDP)</w:t>
      </w:r>
    </w:p>
    <w:p w14:paraId="2A92D6AA" w14:textId="66D29364" w:rsidR="007416D0" w:rsidRPr="007416D0" w:rsidRDefault="007416D0" w:rsidP="00423A92">
      <w:pPr>
        <w:tabs>
          <w:tab w:val="left" w:pos="5760"/>
          <w:tab w:val="left" w:pos="8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 Year BMS Graduate Students</w:t>
      </w:r>
    </w:p>
    <w:p w14:paraId="6C5F05A5" w14:textId="77777777" w:rsidR="00760498" w:rsidRPr="003B3744" w:rsidRDefault="00760498" w:rsidP="00760498">
      <w:pPr>
        <w:tabs>
          <w:tab w:val="left" w:pos="5760"/>
          <w:tab w:val="left" w:pos="8730"/>
        </w:tabs>
      </w:pPr>
    </w:p>
    <w:p w14:paraId="146882FB" w14:textId="3485D58C" w:rsidR="00312206" w:rsidRDefault="00BC7FF2" w:rsidP="00760498">
      <w:pPr>
        <w:tabs>
          <w:tab w:val="left" w:pos="5760"/>
          <w:tab w:val="left" w:pos="8730"/>
        </w:tabs>
        <w:rPr>
          <w:b/>
          <w:u w:val="single"/>
        </w:rPr>
      </w:pPr>
      <w:r>
        <w:rPr>
          <w:b/>
        </w:rPr>
        <w:t>Student name:</w:t>
      </w:r>
      <w:r w:rsidR="00760498" w:rsidRPr="003B3744">
        <w:rPr>
          <w:b/>
          <w:u w:val="single"/>
        </w:rPr>
        <w:tab/>
      </w:r>
      <w:r w:rsidR="00760498" w:rsidRPr="003B3744">
        <w:rPr>
          <w:b/>
        </w:rPr>
        <w:t>Date</w:t>
      </w:r>
      <w:r w:rsidR="00760498" w:rsidRPr="003B3744">
        <w:rPr>
          <w:b/>
          <w:u w:val="single"/>
        </w:rPr>
        <w:tab/>
      </w:r>
    </w:p>
    <w:p w14:paraId="451706F9" w14:textId="77777777" w:rsidR="00BC7FF2" w:rsidRDefault="00BC7FF2" w:rsidP="00760498">
      <w:pPr>
        <w:tabs>
          <w:tab w:val="left" w:pos="5760"/>
          <w:tab w:val="left" w:pos="8730"/>
        </w:tabs>
        <w:rPr>
          <w:b/>
        </w:rPr>
      </w:pPr>
    </w:p>
    <w:p w14:paraId="0D5E3254" w14:textId="0F9E4057" w:rsidR="00BC7FF2" w:rsidRPr="00BC7FF2" w:rsidRDefault="00BC7FF2" w:rsidP="00760498">
      <w:pPr>
        <w:tabs>
          <w:tab w:val="left" w:pos="5760"/>
          <w:tab w:val="left" w:pos="8730"/>
        </w:tabs>
        <w:rPr>
          <w:b/>
        </w:rPr>
      </w:pPr>
      <w:r w:rsidRPr="00BC7FF2">
        <w:rPr>
          <w:b/>
        </w:rPr>
        <w:t>Advisor name:</w:t>
      </w:r>
      <w:r>
        <w:rPr>
          <w:b/>
          <w:u w:val="single"/>
        </w:rPr>
        <w:tab/>
      </w:r>
      <w:r w:rsidRPr="00BC7FF2">
        <w:rPr>
          <w:b/>
        </w:rPr>
        <w:tab/>
      </w:r>
    </w:p>
    <w:p w14:paraId="08758A5D" w14:textId="77777777" w:rsidR="00E37B24" w:rsidRPr="003B3744" w:rsidRDefault="00E37B24"/>
    <w:p w14:paraId="2049C796" w14:textId="3E5A13D4" w:rsidR="00760498" w:rsidRPr="003B3744" w:rsidRDefault="00656CDE">
      <w:r w:rsidRPr="00656CDE">
        <w:rPr>
          <w:b/>
          <w:u w:val="single"/>
        </w:rPr>
        <w:t>Directions</w:t>
      </w:r>
      <w:r w:rsidR="0067728B">
        <w:rPr>
          <w:b/>
          <w:u w:val="single"/>
        </w:rPr>
        <w:t xml:space="preserve"> </w:t>
      </w:r>
      <w:r w:rsidR="0067728B" w:rsidRPr="0067728B">
        <w:rPr>
          <w:b/>
          <w:u w:val="single"/>
        </w:rPr>
        <w:t>for the student:</w:t>
      </w:r>
      <w:r w:rsidR="0067728B">
        <w:t xml:space="preserve">  </w:t>
      </w:r>
      <w:r w:rsidR="004B154C">
        <w:t>This form is a record of the annual review of your IDP.  Complete</w:t>
      </w:r>
      <w:r w:rsidRPr="003B3744">
        <w:t xml:space="preserve"> the assessment </w:t>
      </w:r>
      <w:r w:rsidR="004B154C">
        <w:t xml:space="preserve">and </w:t>
      </w:r>
      <w:r w:rsidR="0062423A">
        <w:t>d</w:t>
      </w:r>
      <w:r>
        <w:t xml:space="preserve">iscuss with your advisor. </w:t>
      </w:r>
      <w:r w:rsidR="004B154C">
        <w:t>You and y</w:t>
      </w:r>
      <w:r w:rsidRPr="003B3744">
        <w:t xml:space="preserve">our advisor </w:t>
      </w:r>
      <w:r w:rsidR="004B154C">
        <w:t xml:space="preserve">need to </w:t>
      </w:r>
      <w:r w:rsidRPr="003B3744">
        <w:t>sign th</w:t>
      </w:r>
      <w:r>
        <w:t>e last</w:t>
      </w:r>
      <w:r w:rsidRPr="003B3744">
        <w:t xml:space="preserve"> page</w:t>
      </w:r>
      <w:r w:rsidR="004B154C">
        <w:t>.</w:t>
      </w:r>
      <w:r w:rsidRPr="003B3744">
        <w:t xml:space="preserve"> </w:t>
      </w:r>
      <w:r w:rsidR="004B154C">
        <w:t xml:space="preserve"> K</w:t>
      </w:r>
      <w:r w:rsidRPr="003B3744">
        <w:t>eep a copy for yourself, give a copy to the Research Office for inclusion in your file.</w:t>
      </w:r>
      <w:r w:rsidR="007416D0">
        <w:t xml:space="preserve">  </w:t>
      </w:r>
      <w:r w:rsidR="007416D0" w:rsidRPr="007416D0">
        <w:rPr>
          <w:i/>
        </w:rPr>
        <w:t xml:space="preserve">Due </w:t>
      </w:r>
      <w:r w:rsidR="007922FC">
        <w:rPr>
          <w:i/>
        </w:rPr>
        <w:t>Sept</w:t>
      </w:r>
      <w:r w:rsidR="007416D0" w:rsidRPr="007416D0">
        <w:rPr>
          <w:i/>
        </w:rPr>
        <w:t>. 3</w:t>
      </w:r>
      <w:r w:rsidR="007922FC">
        <w:rPr>
          <w:i/>
        </w:rPr>
        <w:t>0</w:t>
      </w:r>
    </w:p>
    <w:p w14:paraId="497A8901" w14:textId="77777777" w:rsidR="00760498" w:rsidRPr="003B3744" w:rsidRDefault="00760498"/>
    <w:p w14:paraId="7CE6B816" w14:textId="4A3795D0" w:rsidR="00E37B24" w:rsidRPr="003B3744" w:rsidRDefault="00656CDE">
      <w:r w:rsidRPr="00656CDE">
        <w:rPr>
          <w:b/>
        </w:rPr>
        <w:t xml:space="preserve">Skills </w:t>
      </w:r>
      <w:r w:rsidR="00D97374" w:rsidRPr="00656CDE">
        <w:rPr>
          <w:b/>
        </w:rPr>
        <w:t>Assessment</w:t>
      </w:r>
    </w:p>
    <w:p w14:paraId="260C06AA" w14:textId="3879FB5A" w:rsidR="00E37B24" w:rsidRPr="003B3744" w:rsidRDefault="00E37B24">
      <w:r w:rsidRPr="003B3744">
        <w:t>Rate your accomplishment in each area using the numerical scale where</w:t>
      </w:r>
      <w:r w:rsidR="00CE5CDE">
        <w:t xml:space="preserve"> </w:t>
      </w:r>
      <w:r w:rsidRPr="003B3744">
        <w:t>1= highly deficient</w:t>
      </w:r>
      <w:r w:rsidR="00CE5CDE">
        <w:t xml:space="preserve"> and </w:t>
      </w:r>
      <w:r w:rsidRPr="003B3744">
        <w:t>5 = highly proficient</w:t>
      </w:r>
      <w:r w:rsidR="00CE5CDE">
        <w:t xml:space="preserve">.  </w:t>
      </w:r>
      <w:r w:rsidRPr="003B3744">
        <w:t xml:space="preserve">Use the full range of scores.  It is expected that you will be deficient in many areas – that is why you are seeking training. </w:t>
      </w:r>
    </w:p>
    <w:p w14:paraId="36687409" w14:textId="77777777" w:rsidR="00E37B24" w:rsidRPr="003B3744" w:rsidRDefault="00E37B24"/>
    <w:p w14:paraId="3271F35C" w14:textId="3A1AB59B" w:rsidR="00423A92" w:rsidRPr="00423A92" w:rsidRDefault="00423A92" w:rsidP="00423A9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9000"/>
        </w:tabs>
        <w:ind w:right="-180"/>
        <w:rPr>
          <w:b/>
        </w:rPr>
      </w:pPr>
      <w:r w:rsidRPr="003B3744">
        <w:rPr>
          <w:b/>
        </w:rPr>
        <w:t>Research Skills</w:t>
      </w:r>
      <w:r>
        <w:rPr>
          <w:b/>
        </w:rPr>
        <w:t xml:space="preserve"> and </w:t>
      </w:r>
      <w:r w:rsidR="00026ED8">
        <w:rPr>
          <w:b/>
        </w:rPr>
        <w:t>Scientific K</w:t>
      </w:r>
      <w:r w:rsidRPr="003B3744">
        <w:rPr>
          <w:b/>
        </w:rPr>
        <w:t>nowledge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3A92">
        <w:rPr>
          <w:sz w:val="20"/>
          <w:szCs w:val="20"/>
        </w:rPr>
        <w:t xml:space="preserve">Check if this a target </w:t>
      </w:r>
    </w:p>
    <w:p w14:paraId="19F467F8" w14:textId="223A5D97" w:rsidR="00BC7FF2" w:rsidRPr="00423A92" w:rsidRDefault="00423A92" w:rsidP="00423A9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900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3A92">
        <w:rPr>
          <w:sz w:val="20"/>
          <w:szCs w:val="20"/>
        </w:rPr>
        <w:t>skill for this year</w:t>
      </w:r>
    </w:p>
    <w:p w14:paraId="6BEE64CA" w14:textId="426394D6" w:rsidR="00E37B24" w:rsidRPr="00423A92" w:rsidRDefault="00E37B24" w:rsidP="00423A9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left" w:pos="8640"/>
          <w:tab w:val="left" w:pos="9360"/>
        </w:tabs>
        <w:ind w:right="-180"/>
        <w:rPr>
          <w:u w:val="single"/>
        </w:rPr>
      </w:pPr>
      <w:r w:rsidRPr="003B3744">
        <w:t>Broad based knowledge of science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3FB265E5" w14:textId="33E3EEA8" w:rsidR="00E37B24" w:rsidRPr="00423A92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u w:val="single"/>
        </w:rPr>
      </w:pPr>
      <w:r w:rsidRPr="003B3744">
        <w:t>Critical evaluation of scientific literature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4F381314" w14:textId="34602ABF" w:rsidR="00E37B24" w:rsidRPr="00423A92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u w:val="single"/>
        </w:rPr>
      </w:pPr>
      <w:r w:rsidRPr="003B3744">
        <w:t>Technical skills related to my specific research area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3540BB9C" w14:textId="12EAB0EA" w:rsidR="00E37B24" w:rsidRPr="00423A92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u w:val="single"/>
        </w:rPr>
      </w:pPr>
      <w:r w:rsidRPr="003B3744">
        <w:t>Experimental design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653F48EF" w14:textId="1BAABF20" w:rsidR="0062423A" w:rsidRPr="003B3744" w:rsidRDefault="0062423A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Keeping a laboratory notebook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 w:rsidR="00423A92">
        <w:tab/>
      </w:r>
      <w:r w:rsidR="00423A92">
        <w:rPr>
          <w:u w:val="single"/>
        </w:rPr>
        <w:tab/>
      </w:r>
    </w:p>
    <w:p w14:paraId="0F6A253E" w14:textId="0072E541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>Statistical analysis</w:t>
      </w:r>
      <w:r w:rsidR="0062423A">
        <w:t xml:space="preserve"> and</w:t>
      </w:r>
      <w:r w:rsidR="0062423A" w:rsidRPr="0062423A">
        <w:t xml:space="preserve"> </w:t>
      </w:r>
      <w:r w:rsidR="0062423A">
        <w:t>i</w:t>
      </w:r>
      <w:r w:rsidR="0062423A" w:rsidRPr="003B3744">
        <w:t>nterpretation of data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3499BFA2" w14:textId="49ED282D" w:rsidR="000441D2" w:rsidRPr="003B3744" w:rsidRDefault="000441D2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Math skills and experience with large data sets</w:t>
      </w:r>
      <w:r w:rsidRPr="003B3744">
        <w:tab/>
        <w:t>1</w:t>
      </w:r>
      <w:r w:rsidRPr="003B3744">
        <w:tab/>
        <w:t>2</w:t>
      </w:r>
      <w:r w:rsidRPr="003B3744">
        <w:tab/>
        <w:t>3</w:t>
      </w:r>
      <w:r w:rsidRPr="003B3744">
        <w:tab/>
        <w:t>4</w:t>
      </w:r>
      <w:r w:rsidRPr="003B3744">
        <w:tab/>
        <w:t>5</w:t>
      </w:r>
      <w:r>
        <w:tab/>
      </w:r>
      <w:r>
        <w:rPr>
          <w:u w:val="single"/>
        </w:rPr>
        <w:tab/>
      </w:r>
    </w:p>
    <w:p w14:paraId="32A9879A" w14:textId="4DF3CD29" w:rsidR="00E37B24" w:rsidRPr="003B3744" w:rsidRDefault="0062423A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Understanding submission and</w:t>
      </w:r>
      <w:r w:rsidR="00E37B24" w:rsidRPr="003B3744">
        <w:t xml:space="preserve"> the peer review process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5111BF0B" w14:textId="77777777" w:rsidR="000441D2" w:rsidRPr="003B3744" w:rsidRDefault="000441D2" w:rsidP="000441D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Initiative/independence</w:t>
      </w:r>
      <w:r w:rsidRPr="003B3744">
        <w:tab/>
        <w:t>1</w:t>
      </w:r>
      <w:r w:rsidRPr="003B3744">
        <w:tab/>
        <w:t>2</w:t>
      </w:r>
      <w:r w:rsidRPr="003B3744">
        <w:tab/>
        <w:t>3</w:t>
      </w:r>
      <w:r w:rsidRPr="003B3744">
        <w:tab/>
        <w:t>4</w:t>
      </w:r>
      <w:r w:rsidRPr="003B3744">
        <w:tab/>
        <w:t>5</w:t>
      </w:r>
      <w:r>
        <w:tab/>
      </w:r>
      <w:r>
        <w:rPr>
          <w:u w:val="single"/>
        </w:rPr>
        <w:tab/>
      </w:r>
    </w:p>
    <w:p w14:paraId="2CC3F39E" w14:textId="77777777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</w:p>
    <w:p w14:paraId="7465B19D" w14:textId="58BE9F77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b/>
        </w:rPr>
      </w:pPr>
      <w:r w:rsidRPr="003B3744">
        <w:rPr>
          <w:b/>
        </w:rPr>
        <w:t>Communication</w:t>
      </w:r>
      <w:r w:rsidR="0062423A">
        <w:rPr>
          <w:b/>
        </w:rPr>
        <w:t>s</w:t>
      </w:r>
    </w:p>
    <w:p w14:paraId="50455CF3" w14:textId="77777777" w:rsidR="00BC7FF2" w:rsidRDefault="00BC7FF2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</w:p>
    <w:p w14:paraId="252D7237" w14:textId="77777777" w:rsidR="000441D2" w:rsidRPr="003B3744" w:rsidRDefault="000441D2" w:rsidP="000441D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Organization of research proposal or publication</w:t>
      </w:r>
      <w:r w:rsidRPr="003B3744">
        <w:tab/>
        <w:t>1</w:t>
      </w:r>
      <w:r w:rsidRPr="003B3744">
        <w:tab/>
        <w:t>2</w:t>
      </w:r>
      <w:r w:rsidRPr="003B3744">
        <w:tab/>
        <w:t>3</w:t>
      </w:r>
      <w:r w:rsidRPr="003B3744">
        <w:tab/>
        <w:t>4</w:t>
      </w:r>
      <w:r w:rsidRPr="003B3744">
        <w:tab/>
        <w:t>5</w:t>
      </w:r>
      <w:r>
        <w:tab/>
      </w:r>
      <w:r>
        <w:rPr>
          <w:u w:val="single"/>
        </w:rPr>
        <w:tab/>
      </w:r>
    </w:p>
    <w:p w14:paraId="5B836592" w14:textId="77777777" w:rsidR="000441D2" w:rsidRPr="003B3744" w:rsidRDefault="000441D2" w:rsidP="000441D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 xml:space="preserve">Writing </w:t>
      </w:r>
      <w:r>
        <w:t>with appropriate grammar and structure</w:t>
      </w:r>
      <w:r w:rsidRPr="003B3744">
        <w:tab/>
        <w:t>1</w:t>
      </w:r>
      <w:r w:rsidRPr="003B3744">
        <w:tab/>
        <w:t>2</w:t>
      </w:r>
      <w:r w:rsidRPr="003B3744">
        <w:tab/>
        <w:t>3</w:t>
      </w:r>
      <w:r w:rsidRPr="003B3744">
        <w:tab/>
        <w:t>4</w:t>
      </w:r>
      <w:r w:rsidRPr="003B3744">
        <w:tab/>
        <w:t>5</w:t>
      </w:r>
      <w:r>
        <w:tab/>
      </w:r>
      <w:r>
        <w:rPr>
          <w:u w:val="single"/>
        </w:rPr>
        <w:tab/>
      </w:r>
    </w:p>
    <w:p w14:paraId="5ADC77B7" w14:textId="77777777" w:rsidR="000441D2" w:rsidRPr="003B3744" w:rsidRDefault="000441D2" w:rsidP="000441D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 xml:space="preserve">Speaking clearly and </w:t>
      </w:r>
      <w:r>
        <w:t>precisely (no jargon)</w:t>
      </w:r>
      <w:r w:rsidRPr="003B3744">
        <w:tab/>
        <w:t>1</w:t>
      </w:r>
      <w:r w:rsidRPr="003B3744">
        <w:tab/>
        <w:t>2</w:t>
      </w:r>
      <w:r w:rsidRPr="003B3744">
        <w:tab/>
        <w:t>3</w:t>
      </w:r>
      <w:r w:rsidRPr="003B3744">
        <w:tab/>
        <w:t>4</w:t>
      </w:r>
      <w:r w:rsidRPr="003B3744">
        <w:tab/>
        <w:t>5</w:t>
      </w:r>
      <w:r>
        <w:tab/>
      </w:r>
      <w:r>
        <w:rPr>
          <w:u w:val="single"/>
        </w:rPr>
        <w:tab/>
      </w:r>
    </w:p>
    <w:p w14:paraId="56E993FA" w14:textId="77777777" w:rsidR="000441D2" w:rsidRPr="003B3744" w:rsidRDefault="000441D2" w:rsidP="000441D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 xml:space="preserve">Presenting research to </w:t>
      </w:r>
      <w:r>
        <w:t>different audiences</w:t>
      </w:r>
      <w:r w:rsidRPr="003B3744">
        <w:tab/>
        <w:t>1</w:t>
      </w:r>
      <w:r w:rsidRPr="003B3744">
        <w:tab/>
        <w:t>2</w:t>
      </w:r>
      <w:r w:rsidRPr="003B3744">
        <w:tab/>
        <w:t>3</w:t>
      </w:r>
      <w:r w:rsidRPr="003B3744">
        <w:tab/>
        <w:t>4</w:t>
      </w:r>
      <w:r w:rsidRPr="003B3744">
        <w:tab/>
        <w:t>5</w:t>
      </w:r>
      <w:r>
        <w:tab/>
      </w:r>
      <w:r>
        <w:rPr>
          <w:u w:val="single"/>
        </w:rPr>
        <w:tab/>
      </w:r>
    </w:p>
    <w:p w14:paraId="59DEB842" w14:textId="77777777" w:rsidR="000441D2" w:rsidRPr="003B3744" w:rsidRDefault="000441D2" w:rsidP="000441D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>Seeking advice from advisors and mentors</w:t>
      </w:r>
      <w:r w:rsidRPr="003B3744">
        <w:tab/>
        <w:t>1</w:t>
      </w:r>
      <w:r w:rsidRPr="003B3744">
        <w:tab/>
        <w:t>2</w:t>
      </w:r>
      <w:r w:rsidRPr="003B3744">
        <w:tab/>
        <w:t>3</w:t>
      </w:r>
      <w:r w:rsidRPr="003B3744">
        <w:tab/>
        <w:t>4</w:t>
      </w:r>
      <w:r w:rsidRPr="003B3744">
        <w:tab/>
        <w:t>5</w:t>
      </w:r>
      <w:r>
        <w:tab/>
      </w:r>
      <w:r>
        <w:rPr>
          <w:u w:val="single"/>
        </w:rPr>
        <w:tab/>
      </w:r>
    </w:p>
    <w:p w14:paraId="504F9F08" w14:textId="77777777" w:rsidR="000441D2" w:rsidRDefault="000441D2" w:rsidP="000441D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u w:val="single"/>
        </w:rPr>
      </w:pPr>
      <w:r>
        <w:t>Working with constructive criticism</w:t>
      </w:r>
      <w:r w:rsidRPr="003B3744">
        <w:tab/>
        <w:t>1</w:t>
      </w:r>
      <w:r w:rsidRPr="003B3744">
        <w:tab/>
        <w:t>2</w:t>
      </w:r>
      <w:r w:rsidRPr="003B3744">
        <w:tab/>
        <w:t>3</w:t>
      </w:r>
      <w:r w:rsidRPr="003B3744">
        <w:tab/>
        <w:t>4</w:t>
      </w:r>
      <w:r w:rsidRPr="003B3744">
        <w:tab/>
        <w:t>5</w:t>
      </w:r>
      <w:r>
        <w:tab/>
      </w:r>
      <w:r>
        <w:rPr>
          <w:u w:val="single"/>
        </w:rPr>
        <w:tab/>
      </w:r>
    </w:p>
    <w:p w14:paraId="64DF9D05" w14:textId="77777777" w:rsidR="00A419A8" w:rsidRDefault="00A419A8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u w:val="single"/>
        </w:rPr>
      </w:pPr>
    </w:p>
    <w:p w14:paraId="7197AB6B" w14:textId="525CE85B" w:rsidR="00A419A8" w:rsidRDefault="00632429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b/>
        </w:rPr>
      </w:pPr>
      <w:r>
        <w:rPr>
          <w:b/>
        </w:rPr>
        <w:t>Independence/Professionalism</w:t>
      </w:r>
    </w:p>
    <w:p w14:paraId="6FDB7D25" w14:textId="77777777" w:rsidR="00632429" w:rsidRDefault="00632429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b/>
        </w:rPr>
      </w:pPr>
    </w:p>
    <w:p w14:paraId="514AC4E6" w14:textId="428125EF" w:rsidR="00632429" w:rsidRDefault="00632429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Can independently plan, run, and interpret experiments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rPr>
          <w:u w:val="single"/>
        </w:rPr>
        <w:tab/>
      </w:r>
    </w:p>
    <w:p w14:paraId="574228EE" w14:textId="77777777" w:rsidR="000441D2" w:rsidRDefault="000441D2" w:rsidP="000441D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Upholding commitments and deadlines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rPr>
          <w:u w:val="single"/>
        </w:rPr>
        <w:tab/>
      </w:r>
    </w:p>
    <w:p w14:paraId="2029166B" w14:textId="77777777" w:rsidR="000441D2" w:rsidRDefault="000441D2" w:rsidP="000441D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Dealing with conflict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rPr>
          <w:u w:val="single"/>
        </w:rPr>
        <w:tab/>
      </w:r>
    </w:p>
    <w:p w14:paraId="634DC62F" w14:textId="77777777" w:rsidR="000441D2" w:rsidRDefault="000441D2" w:rsidP="000441D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Lab citizenship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rPr>
          <w:u w:val="single"/>
        </w:rPr>
        <w:tab/>
      </w:r>
    </w:p>
    <w:p w14:paraId="39B8E592" w14:textId="77777777" w:rsidR="000441D2" w:rsidRDefault="000441D2" w:rsidP="000441D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Work ethic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rPr>
          <w:u w:val="single"/>
        </w:rPr>
        <w:tab/>
      </w:r>
    </w:p>
    <w:p w14:paraId="7228A912" w14:textId="7FC45F52" w:rsidR="00632429" w:rsidRDefault="00632429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Managing data and resources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rPr>
          <w:u w:val="single"/>
        </w:rPr>
        <w:tab/>
      </w:r>
    </w:p>
    <w:p w14:paraId="04CE4A00" w14:textId="054BEC7B" w:rsidR="000441D2" w:rsidRDefault="000441D2">
      <w:r>
        <w:br w:type="page"/>
      </w:r>
    </w:p>
    <w:p w14:paraId="4CBBE760" w14:textId="77777777" w:rsidR="00CE5CDE" w:rsidRPr="003B3744" w:rsidRDefault="00CE5CDE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CE5CDE" w:rsidRPr="003B3744" w14:paraId="46CAF293" w14:textId="77777777" w:rsidTr="008035D3">
        <w:tc>
          <w:tcPr>
            <w:tcW w:w="10182" w:type="dxa"/>
          </w:tcPr>
          <w:p w14:paraId="2133442B" w14:textId="22458F95" w:rsidR="00CE5CDE" w:rsidRPr="003B3744" w:rsidRDefault="007922FC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The following requirements/forms must be completed this year;</w:t>
            </w:r>
            <w:r w:rsidR="00CE5CDE">
              <w:rPr>
                <w:b/>
              </w:rPr>
              <w:t xml:space="preserve"> what is your plan to fulfill them?</w:t>
            </w:r>
            <w:r>
              <w:rPr>
                <w:b/>
              </w:rPr>
              <w:t xml:space="preserve">  Dissertation Advisory committee approval (due by Sept 30); Plan of Study; first advisory committee meeting (due by Dec 15); Qualifying exam, if applicable</w:t>
            </w:r>
          </w:p>
        </w:tc>
      </w:tr>
      <w:tr w:rsidR="00CE5CDE" w:rsidRPr="003B3744" w14:paraId="198C1955" w14:textId="77777777" w:rsidTr="00CE5CDE">
        <w:trPr>
          <w:trHeight w:val="422"/>
        </w:trPr>
        <w:tc>
          <w:tcPr>
            <w:tcW w:w="10182" w:type="dxa"/>
          </w:tcPr>
          <w:p w14:paraId="72C8B9C8" w14:textId="77777777" w:rsidR="00CE5CDE" w:rsidRPr="003B3744" w:rsidRDefault="00CE5CDE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CE5CDE" w:rsidRPr="003B3744" w14:paraId="5E898470" w14:textId="77777777" w:rsidTr="008035D3">
        <w:tc>
          <w:tcPr>
            <w:tcW w:w="10182" w:type="dxa"/>
          </w:tcPr>
          <w:p w14:paraId="2EB4861B" w14:textId="413DE203" w:rsidR="00CE5CDE" w:rsidRPr="003B3744" w:rsidRDefault="00CE5CDE" w:rsidP="007922F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</w:t>
            </w:r>
            <w:r w:rsidR="007922FC">
              <w:rPr>
                <w:b/>
              </w:rPr>
              <w:t>ill you apply for a</w:t>
            </w:r>
            <w:r>
              <w:rPr>
                <w:b/>
              </w:rPr>
              <w:t xml:space="preserve"> fellowship</w:t>
            </w:r>
            <w:r w:rsidR="007922FC">
              <w:rPr>
                <w:b/>
              </w:rPr>
              <w:t xml:space="preserve"> during this academic year</w:t>
            </w:r>
            <w:r>
              <w:rPr>
                <w:b/>
              </w:rPr>
              <w:t>?</w:t>
            </w:r>
          </w:p>
        </w:tc>
      </w:tr>
      <w:tr w:rsidR="00CE5CDE" w:rsidRPr="003B3744" w14:paraId="16DF1068" w14:textId="77777777" w:rsidTr="00CE5CDE">
        <w:trPr>
          <w:trHeight w:val="521"/>
        </w:trPr>
        <w:tc>
          <w:tcPr>
            <w:tcW w:w="10182" w:type="dxa"/>
          </w:tcPr>
          <w:p w14:paraId="5CAA933A" w14:textId="77777777" w:rsidR="00CE5CDE" w:rsidRPr="003B3744" w:rsidRDefault="00CE5CDE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CE5CDE" w:rsidRPr="003B3744" w14:paraId="3F42DB51" w14:textId="77777777" w:rsidTr="008035D3">
        <w:tc>
          <w:tcPr>
            <w:tcW w:w="10182" w:type="dxa"/>
          </w:tcPr>
          <w:p w14:paraId="068534AF" w14:textId="77777777" w:rsidR="00CE5CDE" w:rsidRPr="003B3744" w:rsidRDefault="00CE5CDE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conferences would you like to attend?</w:t>
            </w:r>
          </w:p>
        </w:tc>
      </w:tr>
      <w:tr w:rsidR="00CE5CDE" w:rsidRPr="003B3744" w14:paraId="1302F41B" w14:textId="77777777" w:rsidTr="00CE5CDE">
        <w:trPr>
          <w:trHeight w:val="503"/>
        </w:trPr>
        <w:tc>
          <w:tcPr>
            <w:tcW w:w="10182" w:type="dxa"/>
          </w:tcPr>
          <w:p w14:paraId="02E47FAE" w14:textId="77777777" w:rsidR="00CE5CDE" w:rsidRPr="003B3744" w:rsidRDefault="00CE5CDE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</w:tbl>
    <w:p w14:paraId="27EDF08A" w14:textId="77777777" w:rsidR="00760498" w:rsidRPr="003B3744" w:rsidRDefault="00760498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p w14:paraId="7F33F93E" w14:textId="03568B96" w:rsidR="00F25000" w:rsidRPr="00BC7FF2" w:rsidRDefault="006A2396" w:rsidP="00F25000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  <w:rPr>
          <w:b/>
          <w:sz w:val="28"/>
          <w:szCs w:val="28"/>
        </w:rPr>
      </w:pPr>
      <w:r>
        <w:rPr>
          <w:b/>
          <w:sz w:val="28"/>
          <w:szCs w:val="28"/>
        </w:rPr>
        <w:t>Acquiring Skills</w:t>
      </w:r>
      <w:r w:rsidR="00BA3DD0">
        <w:rPr>
          <w:b/>
          <w:sz w:val="28"/>
          <w:szCs w:val="28"/>
        </w:rPr>
        <w:t xml:space="preserve"> and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F25000" w:rsidRPr="003B3744" w14:paraId="469C176C" w14:textId="77777777" w:rsidTr="008035D3">
        <w:tc>
          <w:tcPr>
            <w:tcW w:w="10182" w:type="dxa"/>
          </w:tcPr>
          <w:p w14:paraId="07EDBDEE" w14:textId="579CD6CE" w:rsidR="00F25000" w:rsidRPr="003B3744" w:rsidRDefault="00F25000" w:rsidP="006A2396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 xml:space="preserve">What are your </w:t>
            </w:r>
            <w:r w:rsidR="006A2396">
              <w:rPr>
                <w:b/>
              </w:rPr>
              <w:t>approaches to address target skill areas for this year</w:t>
            </w:r>
            <w:r>
              <w:rPr>
                <w:b/>
              </w:rPr>
              <w:t>?</w:t>
            </w:r>
          </w:p>
        </w:tc>
      </w:tr>
      <w:tr w:rsidR="00F25000" w:rsidRPr="003B3744" w14:paraId="19082F43" w14:textId="77777777" w:rsidTr="008035D3">
        <w:trPr>
          <w:trHeight w:val="827"/>
        </w:trPr>
        <w:tc>
          <w:tcPr>
            <w:tcW w:w="10182" w:type="dxa"/>
          </w:tcPr>
          <w:p w14:paraId="6D3B5A68" w14:textId="77777777" w:rsidR="00F25000" w:rsidRDefault="00F25000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</w:tbl>
    <w:p w14:paraId="6A09CAF8" w14:textId="77777777" w:rsidR="00F25000" w:rsidRPr="003B3744" w:rsidRDefault="00F25000" w:rsidP="00F25000">
      <w:pPr>
        <w:rPr>
          <w:rFonts w:cs="Times New Roman"/>
        </w:rPr>
      </w:pPr>
    </w:p>
    <w:p w14:paraId="264B9FD2" w14:textId="301E3095" w:rsidR="00C92860" w:rsidRPr="00BC7FF2" w:rsidRDefault="009F1E26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  <w:rPr>
          <w:b/>
          <w:sz w:val="28"/>
          <w:szCs w:val="28"/>
        </w:rPr>
      </w:pPr>
      <w:r>
        <w:rPr>
          <w:b/>
          <w:sz w:val="28"/>
          <w:szCs w:val="28"/>
        </w:rPr>
        <w:t>Research</w:t>
      </w:r>
      <w:r w:rsidR="00C92860" w:rsidRPr="00BC7FF2">
        <w:rPr>
          <w:b/>
          <w:sz w:val="28"/>
          <w:szCs w:val="28"/>
        </w:rPr>
        <w:t xml:space="preserve">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7703AC" w:rsidRPr="003B3744" w14:paraId="74BB0155" w14:textId="77777777" w:rsidTr="00CE5CDE">
        <w:tc>
          <w:tcPr>
            <w:tcW w:w="10182" w:type="dxa"/>
          </w:tcPr>
          <w:p w14:paraId="6C0AC882" w14:textId="7A2BF4AD" w:rsidR="007703AC" w:rsidRPr="003B3744" w:rsidRDefault="00424E6B" w:rsidP="00BC7FF2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Have you developed a projec</w:t>
            </w:r>
            <w:r w:rsidR="00BA3DD0">
              <w:rPr>
                <w:b/>
              </w:rPr>
              <w:t>t for your dissertation and are you sufficiently comfortable with your understanding of both the scientific rationale and the experimental approaches/techniques necessary to address the hypotheses</w:t>
            </w:r>
            <w:r w:rsidR="00BC7FF2">
              <w:rPr>
                <w:b/>
              </w:rPr>
              <w:t>?</w:t>
            </w:r>
          </w:p>
        </w:tc>
      </w:tr>
      <w:tr w:rsidR="00BC7FF2" w:rsidRPr="003B3744" w14:paraId="0F97C899" w14:textId="77777777" w:rsidTr="00CE5CDE">
        <w:trPr>
          <w:trHeight w:val="827"/>
        </w:trPr>
        <w:tc>
          <w:tcPr>
            <w:tcW w:w="10182" w:type="dxa"/>
          </w:tcPr>
          <w:p w14:paraId="44551873" w14:textId="77777777" w:rsidR="00BC7FF2" w:rsidRDefault="00BC7FF2" w:rsidP="00BC7FF2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  <w:tr w:rsidR="00BA3DD0" w:rsidRPr="003B3744" w14:paraId="0C4034F7" w14:textId="77777777" w:rsidTr="00BA3DD0">
        <w:trPr>
          <w:trHeight w:val="332"/>
        </w:trPr>
        <w:tc>
          <w:tcPr>
            <w:tcW w:w="10182" w:type="dxa"/>
          </w:tcPr>
          <w:p w14:paraId="54925127" w14:textId="3DE4B572" w:rsidR="00BA3DD0" w:rsidRDefault="00BA3DD0" w:rsidP="00BC7FF2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is your approach to learning the literature for your chosen dissertation project?</w:t>
            </w:r>
          </w:p>
        </w:tc>
      </w:tr>
      <w:tr w:rsidR="00BA3DD0" w:rsidRPr="003B3744" w14:paraId="248CF773" w14:textId="77777777" w:rsidTr="00CE5CDE">
        <w:trPr>
          <w:trHeight w:val="827"/>
        </w:trPr>
        <w:tc>
          <w:tcPr>
            <w:tcW w:w="10182" w:type="dxa"/>
          </w:tcPr>
          <w:p w14:paraId="60B5410A" w14:textId="77777777" w:rsidR="00BA3DD0" w:rsidRDefault="00BA3DD0" w:rsidP="00BC7FF2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  <w:tr w:rsidR="00BA3DD0" w:rsidRPr="003B3744" w14:paraId="5F3C7E27" w14:textId="77777777" w:rsidTr="00CE5CDE">
        <w:tc>
          <w:tcPr>
            <w:tcW w:w="10182" w:type="dxa"/>
          </w:tcPr>
          <w:p w14:paraId="1C1EA8C0" w14:textId="00B885FF" w:rsidR="00BA3DD0" w:rsidRDefault="00BA3DD0" w:rsidP="00CE5CDE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Describe any unanticipated challenges or factors that negatively affected your progress.</w:t>
            </w:r>
          </w:p>
        </w:tc>
      </w:tr>
      <w:tr w:rsidR="00BA3DD0" w:rsidRPr="003B3744" w14:paraId="77A2B6E5" w14:textId="77777777" w:rsidTr="00CE5CDE">
        <w:trPr>
          <w:trHeight w:val="944"/>
        </w:trPr>
        <w:tc>
          <w:tcPr>
            <w:tcW w:w="10182" w:type="dxa"/>
          </w:tcPr>
          <w:p w14:paraId="41731969" w14:textId="77777777" w:rsidR="00BA3DD0" w:rsidRDefault="00BA3DD0" w:rsidP="00760498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  <w:tr w:rsidR="00BA3DD0" w:rsidRPr="003B3744" w14:paraId="0C0C22A3" w14:textId="77777777" w:rsidTr="00CE5CDE">
        <w:tc>
          <w:tcPr>
            <w:tcW w:w="10182" w:type="dxa"/>
          </w:tcPr>
          <w:p w14:paraId="58889D6C" w14:textId="36E9885C" w:rsidR="00BA3DD0" w:rsidRDefault="00BA3DD0" w:rsidP="00760498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do you expect will be your greatest experimental challenges this year?</w:t>
            </w:r>
          </w:p>
        </w:tc>
      </w:tr>
      <w:tr w:rsidR="00BA3DD0" w:rsidRPr="003B3744" w14:paraId="3BD76011" w14:textId="77777777" w:rsidTr="00CE5CDE">
        <w:trPr>
          <w:trHeight w:val="953"/>
        </w:trPr>
        <w:tc>
          <w:tcPr>
            <w:tcW w:w="10182" w:type="dxa"/>
          </w:tcPr>
          <w:p w14:paraId="452F1F7A" w14:textId="77777777" w:rsidR="00BA3DD0" w:rsidRPr="003B3744" w:rsidRDefault="00BA3DD0" w:rsidP="00760498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BA3DD0" w:rsidRPr="003B3744" w14:paraId="694502E2" w14:textId="77777777" w:rsidTr="00CE5CDE">
        <w:tc>
          <w:tcPr>
            <w:tcW w:w="10182" w:type="dxa"/>
          </w:tcPr>
          <w:p w14:paraId="1C32F09A" w14:textId="3FB199FC" w:rsidR="00BA3DD0" w:rsidRPr="003B3744" w:rsidRDefault="00BA3DD0" w:rsidP="0067728B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help can your advisor or other faculty/staff provide?  Indicate if you need help finding resources.</w:t>
            </w:r>
          </w:p>
        </w:tc>
      </w:tr>
      <w:tr w:rsidR="00BA3DD0" w:rsidRPr="003B3744" w14:paraId="054ED5F2" w14:textId="77777777" w:rsidTr="00CE5CDE">
        <w:trPr>
          <w:trHeight w:val="1133"/>
        </w:trPr>
        <w:tc>
          <w:tcPr>
            <w:tcW w:w="10182" w:type="dxa"/>
          </w:tcPr>
          <w:p w14:paraId="178C881F" w14:textId="77777777" w:rsidR="00BA3DD0" w:rsidRPr="003B3744" w:rsidRDefault="00BA3DD0" w:rsidP="0067728B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</w:tbl>
    <w:p w14:paraId="6C2A841C" w14:textId="77777777" w:rsidR="00F25000" w:rsidRDefault="00F25000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p w14:paraId="42D3B9E1" w14:textId="3114C814" w:rsidR="009F1E26" w:rsidRPr="002D5B53" w:rsidRDefault="009F1E26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  <w:rPr>
          <w:b/>
          <w:sz w:val="28"/>
          <w:szCs w:val="28"/>
        </w:rPr>
      </w:pPr>
      <w:r w:rsidRPr="002D5B53">
        <w:rPr>
          <w:b/>
          <w:sz w:val="28"/>
          <w:szCs w:val="28"/>
        </w:rPr>
        <w:t>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9F1E26" w:rsidRPr="003B3744" w14:paraId="63AE32B8" w14:textId="77777777" w:rsidTr="00D61B05">
        <w:tc>
          <w:tcPr>
            <w:tcW w:w="10182" w:type="dxa"/>
          </w:tcPr>
          <w:p w14:paraId="054C859B" w14:textId="36D2EA96" w:rsidR="009F1E26" w:rsidRPr="003B3744" w:rsidRDefault="009F1E26" w:rsidP="00BA3DD0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20"/>
              <w:rPr>
                <w:b/>
              </w:rPr>
            </w:pPr>
            <w:r>
              <w:rPr>
                <w:b/>
              </w:rPr>
              <w:t>What</w:t>
            </w:r>
            <w:r w:rsidR="006A2396">
              <w:rPr>
                <w:b/>
              </w:rPr>
              <w:t xml:space="preserve"> </w:t>
            </w:r>
            <w:r w:rsidR="00BA3DD0">
              <w:rPr>
                <w:b/>
              </w:rPr>
              <w:t>do you see as your long-term goals and have these</w:t>
            </w:r>
            <w:r w:rsidR="007922FC">
              <w:rPr>
                <w:b/>
              </w:rPr>
              <w:t xml:space="preserve"> changed since you did </w:t>
            </w:r>
            <w:r w:rsidR="00BA3DD0">
              <w:rPr>
                <w:b/>
              </w:rPr>
              <w:t xml:space="preserve">your first </w:t>
            </w:r>
            <w:r w:rsidR="007922FC">
              <w:rPr>
                <w:b/>
              </w:rPr>
              <w:t>IDP</w:t>
            </w:r>
            <w:r w:rsidR="006A2396">
              <w:rPr>
                <w:b/>
              </w:rPr>
              <w:t xml:space="preserve">?  </w:t>
            </w:r>
          </w:p>
        </w:tc>
      </w:tr>
      <w:tr w:rsidR="009F1E26" w:rsidRPr="003B3744" w14:paraId="28ACA54C" w14:textId="77777777" w:rsidTr="00D61B05">
        <w:trPr>
          <w:trHeight w:val="881"/>
        </w:trPr>
        <w:tc>
          <w:tcPr>
            <w:tcW w:w="10182" w:type="dxa"/>
          </w:tcPr>
          <w:p w14:paraId="2CDCAB84" w14:textId="77777777" w:rsidR="009F1E26" w:rsidRPr="003B3744" w:rsidRDefault="009F1E26" w:rsidP="00D61B05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9F1E26" w:rsidRPr="00CE5CDE" w14:paraId="0750FD64" w14:textId="77777777" w:rsidTr="00D61B05">
        <w:trPr>
          <w:trHeight w:val="359"/>
        </w:trPr>
        <w:tc>
          <w:tcPr>
            <w:tcW w:w="10182" w:type="dxa"/>
          </w:tcPr>
          <w:p w14:paraId="024E0CE2" w14:textId="76B5CA60" w:rsidR="009F1E26" w:rsidRPr="00CE5CDE" w:rsidRDefault="009F1E26" w:rsidP="007922F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11"/>
              <w:rPr>
                <w:b/>
              </w:rPr>
            </w:pPr>
            <w:r>
              <w:rPr>
                <w:b/>
              </w:rPr>
              <w:t xml:space="preserve">What </w:t>
            </w:r>
            <w:r w:rsidR="00F55413">
              <w:rPr>
                <w:b/>
              </w:rPr>
              <w:t xml:space="preserve">skills are you most lacking in order to achieve </w:t>
            </w:r>
            <w:r w:rsidR="006A2396">
              <w:rPr>
                <w:b/>
              </w:rPr>
              <w:t xml:space="preserve">your </w:t>
            </w:r>
            <w:r w:rsidR="00F55413">
              <w:rPr>
                <w:b/>
              </w:rPr>
              <w:t>goal</w:t>
            </w:r>
            <w:r w:rsidR="007922FC">
              <w:rPr>
                <w:b/>
              </w:rPr>
              <w:t>(s)</w:t>
            </w:r>
            <w:r>
              <w:rPr>
                <w:b/>
              </w:rPr>
              <w:t>?</w:t>
            </w:r>
            <w:r w:rsidR="00F55413">
              <w:rPr>
                <w:b/>
              </w:rPr>
              <w:t xml:space="preserve"> And what do you plan to work on this year?</w:t>
            </w:r>
          </w:p>
        </w:tc>
      </w:tr>
      <w:tr w:rsidR="009F1E26" w:rsidRPr="00CE5CDE" w14:paraId="5D3AB800" w14:textId="77777777" w:rsidTr="00D61B05">
        <w:trPr>
          <w:trHeight w:val="665"/>
        </w:trPr>
        <w:tc>
          <w:tcPr>
            <w:tcW w:w="10182" w:type="dxa"/>
          </w:tcPr>
          <w:p w14:paraId="49159D27" w14:textId="77777777" w:rsidR="009F1E26" w:rsidRPr="00CE5CDE" w:rsidRDefault="009F1E26" w:rsidP="00D61B05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  <w:tr w:rsidR="00026ED8" w:rsidRPr="00CE5CDE" w14:paraId="275FAC30" w14:textId="77777777" w:rsidTr="006A2396">
        <w:trPr>
          <w:trHeight w:val="377"/>
        </w:trPr>
        <w:tc>
          <w:tcPr>
            <w:tcW w:w="10182" w:type="dxa"/>
          </w:tcPr>
          <w:p w14:paraId="255ACC63" w14:textId="3721BBB6" w:rsidR="00026ED8" w:rsidRPr="00CE5CDE" w:rsidRDefault="00F55413" w:rsidP="007922F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Do you have plans for experiential learning this year</w:t>
            </w:r>
            <w:r w:rsidR="00026ED8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</w:tc>
      </w:tr>
      <w:tr w:rsidR="00026ED8" w:rsidRPr="00CE5CDE" w14:paraId="4DD969C1" w14:textId="77777777" w:rsidTr="00D61B05">
        <w:trPr>
          <w:trHeight w:val="665"/>
        </w:trPr>
        <w:tc>
          <w:tcPr>
            <w:tcW w:w="10182" w:type="dxa"/>
          </w:tcPr>
          <w:p w14:paraId="7F968E2E" w14:textId="77777777" w:rsidR="00026ED8" w:rsidRDefault="00026ED8" w:rsidP="00D61B05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  <w:tr w:rsidR="009F1E26" w:rsidRPr="00CE5CDE" w14:paraId="4761F8CB" w14:textId="77777777" w:rsidTr="00026ED8">
        <w:trPr>
          <w:trHeight w:val="413"/>
        </w:trPr>
        <w:tc>
          <w:tcPr>
            <w:tcW w:w="10182" w:type="dxa"/>
          </w:tcPr>
          <w:p w14:paraId="2CB56EA2" w14:textId="09817173" w:rsidR="009F1E26" w:rsidRPr="00CE5CDE" w:rsidRDefault="007922FC" w:rsidP="004C7EB0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 xml:space="preserve">Is there anything </w:t>
            </w:r>
            <w:r w:rsidR="004C7EB0">
              <w:rPr>
                <w:b/>
              </w:rPr>
              <w:t>apart from graduate program activities that you need</w:t>
            </w:r>
            <w:r w:rsidR="00F55413">
              <w:rPr>
                <w:b/>
              </w:rPr>
              <w:t xml:space="preserve"> </w:t>
            </w:r>
            <w:r w:rsidR="004C7EB0">
              <w:rPr>
                <w:b/>
              </w:rPr>
              <w:t>to</w:t>
            </w:r>
            <w:r w:rsidR="00F55413">
              <w:rPr>
                <w:b/>
              </w:rPr>
              <w:t xml:space="preserve"> </w:t>
            </w:r>
            <w:r>
              <w:rPr>
                <w:b/>
              </w:rPr>
              <w:t>obtain desired skills</w:t>
            </w:r>
            <w:r w:rsidR="00026ED8">
              <w:rPr>
                <w:b/>
              </w:rPr>
              <w:t>?</w:t>
            </w:r>
          </w:p>
        </w:tc>
      </w:tr>
      <w:tr w:rsidR="009F1E26" w:rsidRPr="00CE5CDE" w14:paraId="2E0E249C" w14:textId="77777777" w:rsidTr="00D61B05">
        <w:trPr>
          <w:trHeight w:val="665"/>
        </w:trPr>
        <w:tc>
          <w:tcPr>
            <w:tcW w:w="10182" w:type="dxa"/>
          </w:tcPr>
          <w:p w14:paraId="577491E7" w14:textId="77777777" w:rsidR="009F1E26" w:rsidRDefault="009F1E26" w:rsidP="00D61B05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</w:tbl>
    <w:p w14:paraId="64CA6CCC" w14:textId="77777777" w:rsidR="00026ED8" w:rsidRDefault="00026ED8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p w14:paraId="5A1C87C9" w14:textId="08014AAC" w:rsidR="00656CDE" w:rsidRPr="002D5B53" w:rsidRDefault="00F25000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  <w:rPr>
          <w:b/>
          <w:sz w:val="28"/>
          <w:szCs w:val="28"/>
        </w:rPr>
      </w:pPr>
      <w:r w:rsidRPr="002D5B53">
        <w:rPr>
          <w:b/>
          <w:sz w:val="28"/>
          <w:szCs w:val="28"/>
        </w:rPr>
        <w:t>Personal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F25000" w:rsidRPr="003B3744" w14:paraId="42A27AA0" w14:textId="77777777" w:rsidTr="008035D3">
        <w:tc>
          <w:tcPr>
            <w:tcW w:w="10182" w:type="dxa"/>
          </w:tcPr>
          <w:p w14:paraId="52B34673" w14:textId="77777777" w:rsidR="00F25000" w:rsidRPr="003B3744" w:rsidRDefault="00F25000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Your success is tightly linked to your wellness.  What are you doing to maintain this?</w:t>
            </w:r>
          </w:p>
        </w:tc>
      </w:tr>
      <w:tr w:rsidR="00F25000" w:rsidRPr="003B3744" w14:paraId="3A79E70D" w14:textId="77777777" w:rsidTr="008035D3">
        <w:trPr>
          <w:trHeight w:val="881"/>
        </w:trPr>
        <w:tc>
          <w:tcPr>
            <w:tcW w:w="10182" w:type="dxa"/>
          </w:tcPr>
          <w:p w14:paraId="6E472596" w14:textId="77777777" w:rsidR="00F25000" w:rsidRPr="003B3744" w:rsidRDefault="00F25000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9A7089" w:rsidRPr="003B3744" w14:paraId="7279CA7B" w14:textId="77777777" w:rsidTr="003F0D64">
        <w:trPr>
          <w:trHeight w:val="629"/>
        </w:trPr>
        <w:tc>
          <w:tcPr>
            <w:tcW w:w="10182" w:type="dxa"/>
          </w:tcPr>
          <w:p w14:paraId="7FF844F1" w14:textId="77777777" w:rsidR="009A7089" w:rsidRPr="00A9470F" w:rsidRDefault="009A7089" w:rsidP="003F0D64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 w:rsidRPr="00A9470F">
              <w:rPr>
                <w:b/>
              </w:rPr>
              <w:t>Your success is also linked to your level of confidence.  How do you rate yourself and what do you do to improve your self-confidence?</w:t>
            </w:r>
          </w:p>
        </w:tc>
      </w:tr>
      <w:tr w:rsidR="009A7089" w:rsidRPr="003B3744" w14:paraId="22AC5AD5" w14:textId="77777777" w:rsidTr="003F0D64">
        <w:trPr>
          <w:trHeight w:val="881"/>
        </w:trPr>
        <w:tc>
          <w:tcPr>
            <w:tcW w:w="10182" w:type="dxa"/>
          </w:tcPr>
          <w:p w14:paraId="4559D77B" w14:textId="77777777" w:rsidR="009A7089" w:rsidRDefault="009A7089" w:rsidP="003F0D64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F25000" w:rsidRPr="00CE5CDE" w14:paraId="61544048" w14:textId="77777777" w:rsidTr="008035D3">
        <w:trPr>
          <w:trHeight w:val="665"/>
        </w:trPr>
        <w:tc>
          <w:tcPr>
            <w:tcW w:w="10182" w:type="dxa"/>
          </w:tcPr>
          <w:p w14:paraId="71A1A56D" w14:textId="77777777" w:rsidR="00F25000" w:rsidRPr="00CE5CDE" w:rsidRDefault="00F25000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bookmarkStart w:id="0" w:name="_GoBack"/>
            <w:bookmarkEnd w:id="0"/>
            <w:r w:rsidRPr="00CE5CDE">
              <w:rPr>
                <w:b/>
              </w:rPr>
              <w:t>Do you feel you have enough time for outside activities?  What hinders a healthy work/life balance?</w:t>
            </w:r>
          </w:p>
        </w:tc>
      </w:tr>
      <w:tr w:rsidR="00F25000" w:rsidRPr="00CE5CDE" w14:paraId="534A8058" w14:textId="77777777" w:rsidTr="00F25000">
        <w:trPr>
          <w:trHeight w:val="1223"/>
        </w:trPr>
        <w:tc>
          <w:tcPr>
            <w:tcW w:w="10182" w:type="dxa"/>
          </w:tcPr>
          <w:p w14:paraId="7832E365" w14:textId="77777777" w:rsidR="00F25000" w:rsidRPr="00CE5CDE" w:rsidRDefault="00F25000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</w:tbl>
    <w:p w14:paraId="74574307" w14:textId="77777777" w:rsidR="00F25000" w:rsidRDefault="00F25000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p w14:paraId="3EBD175A" w14:textId="77777777" w:rsidR="002D5B53" w:rsidRDefault="0067728B" w:rsidP="007703AC">
      <w:pPr>
        <w:rPr>
          <w:rFonts w:cs="Times New Roman"/>
        </w:rPr>
      </w:pPr>
      <w:r w:rsidRPr="002D5B53">
        <w:rPr>
          <w:rFonts w:cs="Times New Roman"/>
          <w:b/>
          <w:sz w:val="28"/>
          <w:szCs w:val="28"/>
          <w:u w:val="single"/>
        </w:rPr>
        <w:t>For the Advisor:</w:t>
      </w:r>
      <w:r>
        <w:rPr>
          <w:rFonts w:cs="Times New Roman"/>
        </w:rPr>
        <w:t xml:space="preserve">  </w:t>
      </w:r>
    </w:p>
    <w:p w14:paraId="21881BEE" w14:textId="0BD1D4AC" w:rsidR="007703AC" w:rsidRPr="003B3744" w:rsidRDefault="00D04B1F" w:rsidP="007703AC">
      <w:pPr>
        <w:rPr>
          <w:rFonts w:cs="Times New Roman"/>
        </w:rPr>
      </w:pPr>
      <w:r>
        <w:rPr>
          <w:rFonts w:cs="Times New Roman"/>
        </w:rPr>
        <w:t xml:space="preserve">During your meeting with the student, </w:t>
      </w:r>
      <w:r w:rsidR="00BC7FF2">
        <w:rPr>
          <w:rFonts w:cs="Times New Roman"/>
        </w:rPr>
        <w:t>e</w:t>
      </w:r>
      <w:r w:rsidR="004B154C">
        <w:rPr>
          <w:rFonts w:cs="Times New Roman"/>
        </w:rPr>
        <w:t xml:space="preserve">valuate if the assessment and plans are realistic and work with the student to modify them if needed.  </w:t>
      </w:r>
      <w:r w:rsidR="002D5B53">
        <w:rPr>
          <w:rFonts w:cs="Times New Roman"/>
        </w:rPr>
        <w:t>Ask</w:t>
      </w:r>
      <w:r w:rsidR="004B154C">
        <w:rPr>
          <w:rFonts w:cs="Times New Roman"/>
        </w:rPr>
        <w:t xml:space="preserve"> the following questions </w:t>
      </w:r>
      <w:r w:rsidR="00423A92">
        <w:rPr>
          <w:rFonts w:cs="Times New Roman"/>
        </w:rPr>
        <w:t>to review the effectiveness of your interaction</w:t>
      </w:r>
      <w:r w:rsidR="002D5B53">
        <w:rPr>
          <w:rFonts w:cs="Times New Roman"/>
        </w:rPr>
        <w:t>s</w:t>
      </w:r>
      <w:r w:rsidR="00423A92">
        <w:rPr>
          <w:rFonts w:cs="Times New Roman"/>
        </w:rPr>
        <w:t xml:space="preserve"> with </w:t>
      </w:r>
      <w:r w:rsidR="002D5B53">
        <w:rPr>
          <w:rFonts w:cs="Times New Roman"/>
        </w:rPr>
        <w:t>your</w:t>
      </w:r>
      <w:r w:rsidR="00423A92">
        <w:rPr>
          <w:rFonts w:cs="Times New Roman"/>
        </w:rPr>
        <w:t xml:space="preserve"> trainee </w:t>
      </w:r>
      <w:r w:rsidR="003354C7">
        <w:rPr>
          <w:rFonts w:cs="Times New Roman"/>
        </w:rPr>
        <w:t xml:space="preserve">and add a check mark to indicate that they were </w:t>
      </w:r>
      <w:r w:rsidR="00423A92">
        <w:rPr>
          <w:rFonts w:cs="Times New Roman"/>
        </w:rPr>
        <w:t>completed.</w:t>
      </w:r>
    </w:p>
    <w:p w14:paraId="71DA43FB" w14:textId="77777777" w:rsidR="00CA190E" w:rsidRDefault="00CA190E" w:rsidP="003354C7">
      <w:pPr>
        <w:tabs>
          <w:tab w:val="left" w:pos="720"/>
          <w:tab w:val="left" w:pos="8550"/>
        </w:tabs>
        <w:rPr>
          <w:rFonts w:cs="Times New Roman"/>
        </w:rPr>
      </w:pPr>
    </w:p>
    <w:p w14:paraId="00D3D77B" w14:textId="0E2B85E3" w:rsidR="00CA190E" w:rsidRDefault="003354C7" w:rsidP="003354C7">
      <w:pPr>
        <w:tabs>
          <w:tab w:val="left" w:pos="720"/>
          <w:tab w:val="left" w:pos="8550"/>
        </w:tabs>
        <w:rPr>
          <w:rFonts w:cs="Times New Roman"/>
        </w:rPr>
      </w:pPr>
      <w:r>
        <w:rPr>
          <w:rFonts w:cs="Times New Roman"/>
          <w:u w:val="single"/>
        </w:rPr>
        <w:tab/>
      </w:r>
      <w:r w:rsidR="00CA190E">
        <w:rPr>
          <w:rFonts w:cs="Times New Roman"/>
        </w:rPr>
        <w:t>Do you</w:t>
      </w:r>
      <w:r w:rsidR="00D04B1F">
        <w:rPr>
          <w:rFonts w:cs="Times New Roman"/>
        </w:rPr>
        <w:t xml:space="preserve"> have enough opportunities to talk about your data with me or to present it to others?</w:t>
      </w:r>
    </w:p>
    <w:p w14:paraId="78BF6806" w14:textId="77777777" w:rsidR="00D04B1F" w:rsidRDefault="00D04B1F" w:rsidP="003354C7">
      <w:pPr>
        <w:tabs>
          <w:tab w:val="left" w:pos="720"/>
          <w:tab w:val="left" w:pos="8550"/>
        </w:tabs>
        <w:rPr>
          <w:rFonts w:cs="Times New Roman"/>
        </w:rPr>
      </w:pPr>
    </w:p>
    <w:p w14:paraId="6206B499" w14:textId="6878E2A8" w:rsidR="00D04B1F" w:rsidRDefault="003354C7" w:rsidP="003354C7">
      <w:pPr>
        <w:tabs>
          <w:tab w:val="left" w:pos="720"/>
          <w:tab w:val="left" w:pos="8550"/>
        </w:tabs>
        <w:rPr>
          <w:rFonts w:cs="Times New Roman"/>
        </w:rPr>
      </w:pPr>
      <w:r>
        <w:rPr>
          <w:rFonts w:cs="Times New Roman"/>
          <w:u w:val="single"/>
        </w:rPr>
        <w:tab/>
      </w:r>
      <w:r w:rsidR="00D04B1F">
        <w:rPr>
          <w:rFonts w:cs="Times New Roman"/>
        </w:rPr>
        <w:t>What other help do you need to help you achieve your goals for the coming year?</w:t>
      </w:r>
    </w:p>
    <w:p w14:paraId="399C0820" w14:textId="77777777" w:rsidR="00D04B1F" w:rsidRDefault="00D04B1F" w:rsidP="003354C7">
      <w:pPr>
        <w:tabs>
          <w:tab w:val="left" w:pos="720"/>
          <w:tab w:val="left" w:pos="8550"/>
        </w:tabs>
        <w:rPr>
          <w:rFonts w:cs="Times New Roman"/>
        </w:rPr>
      </w:pPr>
    </w:p>
    <w:p w14:paraId="74A0D4B4" w14:textId="4108B21A" w:rsidR="00D04B1F" w:rsidRPr="003B3744" w:rsidRDefault="003354C7" w:rsidP="003354C7">
      <w:pPr>
        <w:tabs>
          <w:tab w:val="left" w:pos="720"/>
          <w:tab w:val="left" w:pos="8550"/>
        </w:tabs>
        <w:rPr>
          <w:rFonts w:cs="Times New Roman"/>
        </w:rPr>
      </w:pPr>
      <w:r>
        <w:rPr>
          <w:rFonts w:cs="Times New Roman"/>
          <w:u w:val="single"/>
        </w:rPr>
        <w:tab/>
      </w:r>
      <w:r>
        <w:rPr>
          <w:rFonts w:cs="Times New Roman"/>
        </w:rPr>
        <w:t>If you</w:t>
      </w:r>
      <w:r w:rsidR="00BC7FF2">
        <w:rPr>
          <w:rFonts w:cs="Times New Roman"/>
        </w:rPr>
        <w:t>, the advisor,</w:t>
      </w:r>
      <w:r>
        <w:rPr>
          <w:rFonts w:cs="Times New Roman"/>
        </w:rPr>
        <w:t xml:space="preserve"> know </w:t>
      </w:r>
      <w:r w:rsidR="00BC7FF2">
        <w:rPr>
          <w:rFonts w:cs="Times New Roman"/>
        </w:rPr>
        <w:t>of</w:t>
      </w:r>
      <w:r>
        <w:rPr>
          <w:rFonts w:cs="Times New Roman"/>
        </w:rPr>
        <w:t xml:space="preserve"> specific</w:t>
      </w:r>
      <w:r w:rsidR="00D04B1F">
        <w:rPr>
          <w:rFonts w:cs="Times New Roman"/>
        </w:rPr>
        <w:t xml:space="preserve"> commitments this </w:t>
      </w:r>
      <w:r>
        <w:rPr>
          <w:rFonts w:cs="Times New Roman"/>
        </w:rPr>
        <w:t>year that will affect when you</w:t>
      </w:r>
      <w:r w:rsidR="00D04B1F">
        <w:rPr>
          <w:rFonts w:cs="Times New Roman"/>
        </w:rPr>
        <w:t xml:space="preserve"> can read drafts of papers, proposals, etc.</w:t>
      </w:r>
      <w:r>
        <w:rPr>
          <w:rFonts w:cs="Times New Roman"/>
        </w:rPr>
        <w:t xml:space="preserve"> please make the student aware of these.  Students should be aware that other commitments may arise and to check the advisor’s schedule before expecting them to return drafts by a certain date.</w:t>
      </w:r>
    </w:p>
    <w:p w14:paraId="0AD0A013" w14:textId="77777777" w:rsidR="003B3744" w:rsidRDefault="003B3744" w:rsidP="007703AC">
      <w:pPr>
        <w:tabs>
          <w:tab w:val="left" w:pos="8550"/>
        </w:tabs>
        <w:rPr>
          <w:rFonts w:cs="Times New Roman"/>
        </w:rPr>
      </w:pPr>
    </w:p>
    <w:p w14:paraId="342528F2" w14:textId="77777777" w:rsidR="00423A92" w:rsidRPr="003B3744" w:rsidRDefault="00423A92" w:rsidP="007703AC">
      <w:pPr>
        <w:tabs>
          <w:tab w:val="left" w:pos="8550"/>
        </w:tabs>
        <w:rPr>
          <w:rFonts w:cs="Times New Roman"/>
        </w:rPr>
      </w:pPr>
    </w:p>
    <w:p w14:paraId="1FC4CFB2" w14:textId="052C81E0" w:rsidR="00420F4C" w:rsidRPr="003B3744" w:rsidRDefault="00420F4C" w:rsidP="00420F4C">
      <w:pPr>
        <w:tabs>
          <w:tab w:val="left" w:pos="8550"/>
        </w:tabs>
        <w:rPr>
          <w:rFonts w:cs="Times New Roman"/>
          <w:u w:val="single"/>
        </w:rPr>
      </w:pPr>
      <w:r w:rsidRPr="003B3744">
        <w:rPr>
          <w:rFonts w:cs="Times New Roman"/>
        </w:rPr>
        <w:t xml:space="preserve">Signature of </w:t>
      </w:r>
      <w:r>
        <w:rPr>
          <w:rFonts w:cs="Times New Roman"/>
        </w:rPr>
        <w:t>Student</w:t>
      </w:r>
      <w:r w:rsidRPr="003B3744">
        <w:rPr>
          <w:rFonts w:cs="Times New Roman"/>
        </w:rPr>
        <w:t>:</w:t>
      </w:r>
      <w:r w:rsidRPr="003B3744">
        <w:rPr>
          <w:rFonts w:cs="Times New Roman"/>
          <w:u w:val="single"/>
        </w:rPr>
        <w:tab/>
      </w:r>
    </w:p>
    <w:p w14:paraId="36E260EC" w14:textId="77777777" w:rsidR="00420F4C" w:rsidRDefault="00420F4C" w:rsidP="007703AC">
      <w:pPr>
        <w:tabs>
          <w:tab w:val="left" w:pos="8550"/>
        </w:tabs>
        <w:rPr>
          <w:rFonts w:cs="Times New Roman"/>
        </w:rPr>
      </w:pPr>
    </w:p>
    <w:p w14:paraId="25AD207E" w14:textId="77777777" w:rsidR="00420F4C" w:rsidRDefault="00420F4C" w:rsidP="007703AC">
      <w:pPr>
        <w:tabs>
          <w:tab w:val="left" w:pos="8550"/>
        </w:tabs>
        <w:rPr>
          <w:rFonts w:cs="Times New Roman"/>
        </w:rPr>
      </w:pPr>
    </w:p>
    <w:p w14:paraId="0099ADA8" w14:textId="77777777" w:rsidR="007703AC" w:rsidRPr="003B3744" w:rsidRDefault="007703AC" w:rsidP="007703AC">
      <w:pPr>
        <w:tabs>
          <w:tab w:val="left" w:pos="8550"/>
        </w:tabs>
        <w:rPr>
          <w:rFonts w:cs="Times New Roman"/>
          <w:u w:val="single"/>
        </w:rPr>
      </w:pPr>
      <w:r w:rsidRPr="003B3744">
        <w:rPr>
          <w:rFonts w:cs="Times New Roman"/>
        </w:rPr>
        <w:t>Signature of Dissertation Advisor:</w:t>
      </w:r>
      <w:r w:rsidRPr="003B3744">
        <w:rPr>
          <w:rFonts w:cs="Times New Roman"/>
          <w:u w:val="single"/>
        </w:rPr>
        <w:tab/>
      </w:r>
    </w:p>
    <w:p w14:paraId="22A7B4B7" w14:textId="77777777" w:rsidR="003B3744" w:rsidRPr="003B3744" w:rsidRDefault="003B3744" w:rsidP="007703AC">
      <w:pPr>
        <w:rPr>
          <w:rFonts w:cs="Times New Roman"/>
        </w:rPr>
      </w:pPr>
    </w:p>
    <w:p w14:paraId="3FDDC072" w14:textId="77777777" w:rsidR="007703AC" w:rsidRDefault="007703AC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6"/>
      </w:tblGrid>
      <w:tr w:rsidR="00591963" w14:paraId="0C7E6E20" w14:textId="77777777" w:rsidTr="00591963">
        <w:tc>
          <w:tcPr>
            <w:tcW w:w="9036" w:type="dxa"/>
          </w:tcPr>
          <w:p w14:paraId="46D24A6F" w14:textId="21529D9D" w:rsidR="00591963" w:rsidRDefault="00591963" w:rsidP="00760498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  <w:r>
              <w:t>Additional comments from the advisor (optional):</w:t>
            </w:r>
          </w:p>
        </w:tc>
      </w:tr>
      <w:tr w:rsidR="00591963" w14:paraId="447D9890" w14:textId="77777777" w:rsidTr="00591963">
        <w:trPr>
          <w:trHeight w:val="2618"/>
        </w:trPr>
        <w:tc>
          <w:tcPr>
            <w:tcW w:w="9036" w:type="dxa"/>
          </w:tcPr>
          <w:p w14:paraId="69538762" w14:textId="77777777" w:rsidR="00591963" w:rsidRDefault="00591963" w:rsidP="00760498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</w:tbl>
    <w:p w14:paraId="4B4FC68E" w14:textId="77777777" w:rsidR="00591963" w:rsidRPr="003B3744" w:rsidRDefault="00591963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sectPr w:rsidR="00591963" w:rsidRPr="003B3744" w:rsidSect="00423A92">
      <w:headerReference w:type="default" r:id="rId7"/>
      <w:footerReference w:type="even" r:id="rId8"/>
      <w:footerReference w:type="default" r:id="rId9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82B31" w14:textId="77777777" w:rsidR="00C756BB" w:rsidRDefault="00C756BB" w:rsidP="007703AC">
      <w:r>
        <w:separator/>
      </w:r>
    </w:p>
  </w:endnote>
  <w:endnote w:type="continuationSeparator" w:id="0">
    <w:p w14:paraId="3D488A84" w14:textId="77777777" w:rsidR="00C756BB" w:rsidRDefault="00C756BB" w:rsidP="0077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E5C42" w14:textId="77777777" w:rsidR="00D04B1F" w:rsidRDefault="00D04B1F" w:rsidP="00677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F60DF2" w14:textId="77777777" w:rsidR="00D04B1F" w:rsidRDefault="00D04B1F" w:rsidP="003B37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7CFA5" w14:textId="77777777" w:rsidR="00D04B1F" w:rsidRDefault="00D04B1F" w:rsidP="00677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6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0C20F0" w14:textId="013BAD81" w:rsidR="00D04B1F" w:rsidRPr="00EC3705" w:rsidRDefault="008C708C" w:rsidP="003B3744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5/11</w:t>
    </w:r>
    <w:r w:rsidR="005A338F">
      <w:rPr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2CE9E" w14:textId="77777777" w:rsidR="00C756BB" w:rsidRDefault="00C756BB" w:rsidP="007703AC">
      <w:r>
        <w:separator/>
      </w:r>
    </w:p>
  </w:footnote>
  <w:footnote w:type="continuationSeparator" w:id="0">
    <w:p w14:paraId="6D900434" w14:textId="77777777" w:rsidR="00C756BB" w:rsidRDefault="00C756BB" w:rsidP="007703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6F7F1" w14:textId="23C5E5F7" w:rsidR="00D04B1F" w:rsidRDefault="00D04B1F">
    <w:pPr>
      <w:pStyle w:val="Header"/>
    </w:pPr>
    <w:r>
      <w:rPr>
        <w:i/>
        <w:sz w:val="20"/>
        <w:szCs w:val="20"/>
      </w:rPr>
      <w:t xml:space="preserve">This form is available at:  </w:t>
    </w:r>
    <w:r w:rsidRPr="009D3C03">
      <w:rPr>
        <w:i/>
        <w:sz w:val="20"/>
        <w:szCs w:val="20"/>
      </w:rPr>
      <w:t>http://www.hsc.wvu.edu/resoff/graduate-education/policies-and-forms/forms/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27618"/>
    <w:multiLevelType w:val="hybridMultilevel"/>
    <w:tmpl w:val="A460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24"/>
    <w:rsid w:val="00021E91"/>
    <w:rsid w:val="00026ED8"/>
    <w:rsid w:val="000441D2"/>
    <w:rsid w:val="00047CFB"/>
    <w:rsid w:val="000B155E"/>
    <w:rsid w:val="000E0F36"/>
    <w:rsid w:val="00141404"/>
    <w:rsid w:val="002117CB"/>
    <w:rsid w:val="002D5B53"/>
    <w:rsid w:val="00312206"/>
    <w:rsid w:val="003354C7"/>
    <w:rsid w:val="00362522"/>
    <w:rsid w:val="003A4FAE"/>
    <w:rsid w:val="003B3744"/>
    <w:rsid w:val="00420F4C"/>
    <w:rsid w:val="00421986"/>
    <w:rsid w:val="00423A92"/>
    <w:rsid w:val="00424E6B"/>
    <w:rsid w:val="00493BC3"/>
    <w:rsid w:val="004B154C"/>
    <w:rsid w:val="004C7EB0"/>
    <w:rsid w:val="00591963"/>
    <w:rsid w:val="005A338F"/>
    <w:rsid w:val="0062423A"/>
    <w:rsid w:val="00632429"/>
    <w:rsid w:val="00656CDE"/>
    <w:rsid w:val="0067728B"/>
    <w:rsid w:val="006A2396"/>
    <w:rsid w:val="007416D0"/>
    <w:rsid w:val="00760498"/>
    <w:rsid w:val="007703AC"/>
    <w:rsid w:val="007922FC"/>
    <w:rsid w:val="008C708C"/>
    <w:rsid w:val="0097678F"/>
    <w:rsid w:val="009A7089"/>
    <w:rsid w:val="009D3C03"/>
    <w:rsid w:val="009F1E26"/>
    <w:rsid w:val="00A27CB7"/>
    <w:rsid w:val="00A419A8"/>
    <w:rsid w:val="00A672AD"/>
    <w:rsid w:val="00A7503B"/>
    <w:rsid w:val="00B2135E"/>
    <w:rsid w:val="00B30C5D"/>
    <w:rsid w:val="00BA3DD0"/>
    <w:rsid w:val="00BB2D77"/>
    <w:rsid w:val="00BC7FF2"/>
    <w:rsid w:val="00C756BB"/>
    <w:rsid w:val="00C92860"/>
    <w:rsid w:val="00CA190E"/>
    <w:rsid w:val="00CE5CDE"/>
    <w:rsid w:val="00D04B1F"/>
    <w:rsid w:val="00D47D73"/>
    <w:rsid w:val="00D97374"/>
    <w:rsid w:val="00E12997"/>
    <w:rsid w:val="00E37B24"/>
    <w:rsid w:val="00EC3705"/>
    <w:rsid w:val="00ED0852"/>
    <w:rsid w:val="00F25000"/>
    <w:rsid w:val="00F55413"/>
    <w:rsid w:val="00F55847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2AA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3AC"/>
  </w:style>
  <w:style w:type="paragraph" w:styleId="Footer">
    <w:name w:val="footer"/>
    <w:basedOn w:val="Normal"/>
    <w:link w:val="FooterChar"/>
    <w:uiPriority w:val="99"/>
    <w:unhideWhenUsed/>
    <w:rsid w:val="00770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3AC"/>
  </w:style>
  <w:style w:type="table" w:styleId="TableGrid">
    <w:name w:val="Table Grid"/>
    <w:basedOn w:val="TableNormal"/>
    <w:uiPriority w:val="59"/>
    <w:rsid w:val="00770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3A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B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690</Words>
  <Characters>3937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Salati</dc:creator>
  <cp:keywords/>
  <dc:description/>
  <cp:lastModifiedBy>Salati, Lisa</cp:lastModifiedBy>
  <cp:revision>4</cp:revision>
  <cp:lastPrinted>2017-11-21T20:28:00Z</cp:lastPrinted>
  <dcterms:created xsi:type="dcterms:W3CDTF">2018-05-11T20:06:00Z</dcterms:created>
  <dcterms:modified xsi:type="dcterms:W3CDTF">2018-07-31T16:29:00Z</dcterms:modified>
</cp:coreProperties>
</file>