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6B" w:rsidRDefault="00AE43B6">
      <w:r>
        <w:t xml:space="preserve">Occupational Therapy </w:t>
      </w:r>
      <w:r w:rsidR="003E05F9">
        <w:t>Application Procedure for Current or Former WVU Students</w:t>
      </w:r>
    </w:p>
    <w:p w:rsidR="00393683" w:rsidRDefault="00393683" w:rsidP="00393683">
      <w:pPr>
        <w:pStyle w:val="ListParagraph"/>
      </w:pPr>
    </w:p>
    <w:p w:rsidR="00EB08C3" w:rsidRPr="00EB08C3" w:rsidRDefault="0011084E" w:rsidP="003E05F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Click on the application link on the OT web page </w:t>
      </w:r>
      <w:hyperlink r:id="rId5" w:history="1">
        <w:r w:rsidR="00EB08C3" w:rsidRPr="00C202A8">
          <w:rPr>
            <w:rStyle w:val="Hyperlink"/>
          </w:rPr>
          <w:t>https://medicine.hsc.wvu.edu/ot</w:t>
        </w:r>
      </w:hyperlink>
      <w:r w:rsidR="00EB08C3">
        <w:rPr>
          <w:rStyle w:val="Hyperlink"/>
        </w:rPr>
        <w:t xml:space="preserve"> </w:t>
      </w:r>
    </w:p>
    <w:p w:rsidR="005E6DCF" w:rsidRDefault="005E6DCF" w:rsidP="005E6DCF">
      <w:pPr>
        <w:pStyle w:val="ListParagraph"/>
      </w:pPr>
      <w:bookmarkStart w:id="0" w:name="_GoBack"/>
      <w:bookmarkEnd w:id="0"/>
    </w:p>
    <w:p w:rsidR="001231BA" w:rsidRDefault="003E05F9" w:rsidP="003E05F9">
      <w:pPr>
        <w:pStyle w:val="ListParagraph"/>
        <w:numPr>
          <w:ilvl w:val="0"/>
          <w:numId w:val="1"/>
        </w:numPr>
      </w:pPr>
      <w:r>
        <w:t>Create your account and login</w:t>
      </w:r>
      <w:r w:rsidR="00C015BF">
        <w:t>. You will create a password. You can come back to your application using yo</w:t>
      </w:r>
      <w:r w:rsidR="00085E68">
        <w:t>ur existing password</w:t>
      </w:r>
      <w:r w:rsidR="00AE43B6">
        <w:t xml:space="preserve"> to login. </w:t>
      </w:r>
      <w:r w:rsidR="00713FCC">
        <w:t xml:space="preserve">Keep track of your </w:t>
      </w:r>
      <w:r w:rsidR="001231BA">
        <w:t>password</w:t>
      </w:r>
    </w:p>
    <w:p w:rsidR="001231BA" w:rsidRDefault="001231BA" w:rsidP="001231BA">
      <w:pPr>
        <w:pStyle w:val="ListParagraph"/>
      </w:pPr>
    </w:p>
    <w:p w:rsidR="003E05F9" w:rsidRDefault="00393683" w:rsidP="00713FCC">
      <w:pPr>
        <w:pStyle w:val="ListParagraph"/>
        <w:rPr>
          <w:b/>
          <w:color w:val="FF0000"/>
        </w:rPr>
      </w:pPr>
      <w:r>
        <w:rPr>
          <w:b/>
          <w:color w:val="FF0000"/>
        </w:rPr>
        <w:t>N</w:t>
      </w:r>
      <w:r w:rsidR="00AE43B6" w:rsidRPr="009D4A34">
        <w:rPr>
          <w:b/>
          <w:color w:val="FF0000"/>
        </w:rPr>
        <w:t>OTE: If you have a bachelor’s degree already DO NOT FILL OUT THE GRADUATE APPLICATION.  CONTINUE WITH THESE DIRECTIONS.</w:t>
      </w:r>
    </w:p>
    <w:p w:rsidR="00393683" w:rsidRPr="009D4A34" w:rsidRDefault="00393683" w:rsidP="00713FCC">
      <w:pPr>
        <w:pStyle w:val="ListParagraph"/>
        <w:rPr>
          <w:color w:val="FF0000"/>
        </w:rPr>
      </w:pPr>
    </w:p>
    <w:p w:rsidR="003E05F9" w:rsidRDefault="008234A8" w:rsidP="003E05F9">
      <w:pPr>
        <w:pStyle w:val="ListParagraph"/>
        <w:numPr>
          <w:ilvl w:val="0"/>
          <w:numId w:val="1"/>
        </w:numPr>
      </w:pPr>
      <w:r>
        <w:t>Select application, West Virginia University, Morgantown Campus</w:t>
      </w:r>
      <w:r w:rsidR="00713FCC">
        <w:t>.</w:t>
      </w:r>
    </w:p>
    <w:p w:rsidR="00393683" w:rsidRDefault="00393683" w:rsidP="00393683">
      <w:pPr>
        <w:pStyle w:val="ListParagraph"/>
      </w:pPr>
    </w:p>
    <w:p w:rsidR="00713FCC" w:rsidRDefault="00713FCC" w:rsidP="003E05F9">
      <w:pPr>
        <w:pStyle w:val="ListParagraph"/>
        <w:numPr>
          <w:ilvl w:val="0"/>
          <w:numId w:val="1"/>
        </w:numPr>
      </w:pPr>
      <w:r>
        <w:t>Click start application.</w:t>
      </w:r>
    </w:p>
    <w:p w:rsidR="00393683" w:rsidRDefault="00393683" w:rsidP="00393683">
      <w:pPr>
        <w:pStyle w:val="ListParagraph"/>
      </w:pPr>
    </w:p>
    <w:p w:rsidR="00996954" w:rsidRPr="00996954" w:rsidRDefault="00996954" w:rsidP="00996954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IMPORTANT: </w:t>
      </w:r>
      <w:r w:rsidR="00B472C0">
        <w:t>What type of student are you: Click, Internal Applicant (current WVU student)</w:t>
      </w:r>
      <w:r w:rsidR="00713FCC">
        <w:t>.</w:t>
      </w:r>
      <w:r w:rsidR="00FE02DC" w:rsidRPr="00FE02DC">
        <w:rPr>
          <w:b/>
        </w:rPr>
        <w:t xml:space="preserve"> </w:t>
      </w:r>
      <w:r w:rsidR="00FE02DC">
        <w:rPr>
          <w:b/>
        </w:rPr>
        <w:t>UNLESS YOU HAVE COMPLETED A BACHELOR’S DEGREE.  If you have completed a bachelor’s degree select Second Degree.</w:t>
      </w:r>
    </w:p>
    <w:p w:rsidR="00996954" w:rsidRPr="00996954" w:rsidRDefault="00996954" w:rsidP="00996954">
      <w:pPr>
        <w:pStyle w:val="ListParagraph"/>
        <w:rPr>
          <w:b/>
        </w:rPr>
      </w:pPr>
    </w:p>
    <w:p w:rsidR="00996954" w:rsidRPr="00393683" w:rsidRDefault="00996954" w:rsidP="00996954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Select Occupational Therapy as your Intended Major and summer 2019 as the Term/Year you are applying.    </w:t>
      </w:r>
      <w:r>
        <w:br/>
      </w:r>
    </w:p>
    <w:p w:rsidR="00393683" w:rsidRDefault="00393683" w:rsidP="00393683">
      <w:pPr>
        <w:pStyle w:val="ListParagraph"/>
      </w:pPr>
    </w:p>
    <w:p w:rsidR="000F6EBE" w:rsidRPr="000F6EBE" w:rsidRDefault="009D4A34" w:rsidP="008619D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Enter all information under </w:t>
      </w:r>
      <w:r w:rsidR="008243EC">
        <w:t xml:space="preserve">the </w:t>
      </w:r>
      <w:r w:rsidRPr="000F6EBE">
        <w:rPr>
          <w:b/>
        </w:rPr>
        <w:t>Person Information</w:t>
      </w:r>
      <w:r w:rsidR="000F6EBE" w:rsidRPr="000F6EBE">
        <w:rPr>
          <w:b/>
        </w:rPr>
        <w:t xml:space="preserve"> </w:t>
      </w:r>
      <w:r w:rsidR="000F6EBE">
        <w:t xml:space="preserve">section.  For the </w:t>
      </w:r>
      <w:r w:rsidR="008243EC" w:rsidRPr="000F6EBE">
        <w:rPr>
          <w:b/>
        </w:rPr>
        <w:t>Main Contact Information</w:t>
      </w:r>
      <w:r w:rsidR="000F6EBE" w:rsidRPr="000F6EBE">
        <w:rPr>
          <w:b/>
        </w:rPr>
        <w:t xml:space="preserve"> </w:t>
      </w:r>
      <w:r w:rsidR="000F6EBE" w:rsidRPr="000F6EBE">
        <w:t>and</w:t>
      </w:r>
      <w:r w:rsidR="000F6EBE" w:rsidRPr="000F6EBE">
        <w:rPr>
          <w:b/>
        </w:rPr>
        <w:t xml:space="preserve"> Emergency Contact Information </w:t>
      </w:r>
      <w:r w:rsidR="000F6EBE">
        <w:t xml:space="preserve">sections, you may enter just the fields with an </w:t>
      </w:r>
      <w:r w:rsidR="00FF6B69">
        <w:rPr>
          <w:color w:val="FF0000"/>
        </w:rPr>
        <w:t>*</w:t>
      </w:r>
      <w:r w:rsidR="000F6EBE" w:rsidRPr="000F6EBE">
        <w:rPr>
          <w:color w:val="FF0000"/>
        </w:rPr>
        <w:t xml:space="preserve"> </w:t>
      </w:r>
      <w:r w:rsidR="000F6EBE">
        <w:t xml:space="preserve">by it.  These are required fields and even though you have completed them when you first applied to WVU, you must fill them out again.  </w:t>
      </w:r>
    </w:p>
    <w:p w:rsidR="00713FCC" w:rsidRDefault="000F6EBE" w:rsidP="000F6EBE">
      <w:pPr>
        <w:pStyle w:val="ListParagraph"/>
        <w:rPr>
          <w:b/>
          <w:color w:val="FF0000"/>
        </w:rPr>
      </w:pPr>
      <w:r w:rsidRPr="000F6EBE">
        <w:rPr>
          <w:b/>
          <w:color w:val="FF0000"/>
        </w:rPr>
        <w:t xml:space="preserve">NOTE: If it’s been several years since you have been here, you should complete all items even </w:t>
      </w:r>
      <w:r w:rsidR="00393683">
        <w:rPr>
          <w:b/>
          <w:color w:val="FF0000"/>
        </w:rPr>
        <w:t>i</w:t>
      </w:r>
      <w:r w:rsidRPr="000F6EBE">
        <w:rPr>
          <w:b/>
          <w:color w:val="FF0000"/>
        </w:rPr>
        <w:t>f not required.</w:t>
      </w:r>
      <w:r w:rsidR="00393683">
        <w:rPr>
          <w:b/>
          <w:color w:val="FF0000"/>
        </w:rPr>
        <w:br/>
      </w:r>
    </w:p>
    <w:p w:rsidR="00996954" w:rsidRDefault="00996954" w:rsidP="000F6EBE">
      <w:pPr>
        <w:pStyle w:val="ListParagraph"/>
        <w:rPr>
          <w:b/>
          <w:color w:val="FF0000"/>
        </w:rPr>
      </w:pPr>
    </w:p>
    <w:p w:rsidR="00C07F21" w:rsidRPr="00C07F21" w:rsidRDefault="00393683" w:rsidP="008619D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Complete all information under the </w:t>
      </w:r>
      <w:r>
        <w:rPr>
          <w:b/>
        </w:rPr>
        <w:t xml:space="preserve">Health Sciences Applicant </w:t>
      </w:r>
      <w:r w:rsidR="00C07F21">
        <w:rPr>
          <w:b/>
        </w:rPr>
        <w:t xml:space="preserve">Information </w:t>
      </w:r>
      <w:r>
        <w:t>section</w:t>
      </w:r>
      <w:r w:rsidR="00C07F21">
        <w:t>.  You will upload your personal statement, extracurricular, community activities, and honors, etc</w:t>
      </w:r>
      <w:r w:rsidR="004909CB">
        <w:t xml:space="preserve">. </w:t>
      </w:r>
      <w:r w:rsidR="00C07F21">
        <w:t xml:space="preserve">If you cannot upload all information, you can deliver to Brenda Wolfe, </w:t>
      </w:r>
    </w:p>
    <w:p w:rsidR="00C07F21" w:rsidRDefault="00C07F21" w:rsidP="00C07F21">
      <w:pPr>
        <w:pStyle w:val="ListParagraph"/>
      </w:pPr>
      <w:r>
        <w:t>8707-E HSC South.</w:t>
      </w:r>
    </w:p>
    <w:p w:rsidR="00C07F21" w:rsidRPr="00C07F21" w:rsidRDefault="00C07F21" w:rsidP="00C07F21">
      <w:pPr>
        <w:pStyle w:val="ListParagraph"/>
        <w:rPr>
          <w:b/>
          <w:color w:val="FF0000"/>
        </w:rPr>
      </w:pPr>
    </w:p>
    <w:p w:rsidR="00C07F21" w:rsidRPr="00C07F21" w:rsidRDefault="00C07F21" w:rsidP="00C07F2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Complete all information under the </w:t>
      </w:r>
      <w:r w:rsidRPr="00C07F21">
        <w:rPr>
          <w:b/>
        </w:rPr>
        <w:t>College Education</w:t>
      </w:r>
      <w:r w:rsidRPr="0011084E">
        <w:rPr>
          <w:b/>
        </w:rPr>
        <w:t xml:space="preserve"> </w:t>
      </w:r>
      <w:r w:rsidRPr="00393683">
        <w:t>section</w:t>
      </w:r>
      <w:r>
        <w:t>.  You will need to enter a month, day, and year for Attendance from date (if you do not know the date enter 16), and Attendance to Date, ( if you are enrolled for Spring 2019, enter January 7, 2019)</w:t>
      </w:r>
    </w:p>
    <w:p w:rsidR="00C07F21" w:rsidRPr="00C07F21" w:rsidRDefault="00C07F21" w:rsidP="00C07F21">
      <w:pPr>
        <w:ind w:left="360"/>
        <w:rPr>
          <w:b/>
          <w:color w:val="FF0000"/>
        </w:rPr>
      </w:pPr>
    </w:p>
    <w:p w:rsidR="00C07F21" w:rsidRPr="000074CB" w:rsidRDefault="000074CB" w:rsidP="00C07F2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College courses: </w:t>
      </w:r>
      <w:r>
        <w:rPr>
          <w:b/>
        </w:rPr>
        <w:t>Enter Spring 2019 classes only.</w:t>
      </w:r>
    </w:p>
    <w:p w:rsidR="000074CB" w:rsidRPr="000074CB" w:rsidRDefault="000074CB" w:rsidP="000074CB">
      <w:pPr>
        <w:pStyle w:val="ListParagraph"/>
        <w:rPr>
          <w:b/>
          <w:color w:val="FF0000"/>
        </w:rPr>
      </w:pPr>
    </w:p>
    <w:p w:rsidR="005E6DCF" w:rsidRPr="00934CA0" w:rsidRDefault="005E6DCF" w:rsidP="002A674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Complete the </w:t>
      </w:r>
      <w:r w:rsidR="00934CA0">
        <w:rPr>
          <w:b/>
        </w:rPr>
        <w:t>Occupational Therapy Supplemental</w:t>
      </w:r>
      <w:r>
        <w:t xml:space="preserve"> section</w:t>
      </w:r>
      <w:r w:rsidR="00934CA0">
        <w:t>.  You will upload your Volunteer/Shadowing forms.  There are 6 download sections.</w:t>
      </w:r>
    </w:p>
    <w:p w:rsidR="005E6DCF" w:rsidRDefault="005E6DCF" w:rsidP="005E6DCF">
      <w:pPr>
        <w:pStyle w:val="ListParagraph"/>
      </w:pPr>
    </w:p>
    <w:p w:rsidR="00393683" w:rsidRPr="0011084E" w:rsidRDefault="00393683" w:rsidP="002A674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Submit application.  </w:t>
      </w:r>
    </w:p>
    <w:p w:rsidR="00FA3B50" w:rsidRPr="00393683" w:rsidRDefault="00FA3B50" w:rsidP="00393683">
      <w:pPr>
        <w:ind w:left="360"/>
        <w:rPr>
          <w:b/>
          <w:color w:val="FF0000"/>
        </w:rPr>
      </w:pPr>
      <w:r>
        <w:lastRenderedPageBreak/>
        <w:t xml:space="preserve"> </w:t>
      </w:r>
    </w:p>
    <w:p w:rsidR="000F6EBE" w:rsidRPr="000F6EBE" w:rsidRDefault="000F6EBE" w:rsidP="000F6EBE">
      <w:pPr>
        <w:rPr>
          <w:b/>
          <w:color w:val="FF0000"/>
        </w:rPr>
      </w:pPr>
    </w:p>
    <w:p w:rsidR="000F6EBE" w:rsidRPr="000F6EBE" w:rsidRDefault="000F6EBE" w:rsidP="000F6EBE">
      <w:pPr>
        <w:pStyle w:val="ListParagraph"/>
        <w:rPr>
          <w:b/>
          <w:color w:val="FF0000"/>
        </w:rPr>
      </w:pPr>
    </w:p>
    <w:sectPr w:rsidR="000F6EBE" w:rsidRPr="000F6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A0A"/>
    <w:multiLevelType w:val="hybridMultilevel"/>
    <w:tmpl w:val="2BD26B18"/>
    <w:lvl w:ilvl="0" w:tplc="D276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F9"/>
    <w:rsid w:val="000074CB"/>
    <w:rsid w:val="000832FE"/>
    <w:rsid w:val="00085E68"/>
    <w:rsid w:val="000F6EBE"/>
    <w:rsid w:val="0011084E"/>
    <w:rsid w:val="001231BA"/>
    <w:rsid w:val="001C6083"/>
    <w:rsid w:val="00393683"/>
    <w:rsid w:val="003A29D9"/>
    <w:rsid w:val="003E05F9"/>
    <w:rsid w:val="004909CB"/>
    <w:rsid w:val="005E6DCF"/>
    <w:rsid w:val="005F7734"/>
    <w:rsid w:val="006373F5"/>
    <w:rsid w:val="00713FCC"/>
    <w:rsid w:val="008234A8"/>
    <w:rsid w:val="008243EC"/>
    <w:rsid w:val="00867005"/>
    <w:rsid w:val="00934CA0"/>
    <w:rsid w:val="00996954"/>
    <w:rsid w:val="009D4A34"/>
    <w:rsid w:val="00A1236B"/>
    <w:rsid w:val="00AE43B6"/>
    <w:rsid w:val="00AF1348"/>
    <w:rsid w:val="00B142B2"/>
    <w:rsid w:val="00B472C0"/>
    <w:rsid w:val="00C015BF"/>
    <w:rsid w:val="00C07F21"/>
    <w:rsid w:val="00EB08C3"/>
    <w:rsid w:val="00EB7B98"/>
    <w:rsid w:val="00F2128A"/>
    <w:rsid w:val="00FA3B50"/>
    <w:rsid w:val="00FE02DC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A7B5"/>
  <w15:chartTrackingRefBased/>
  <w15:docId w15:val="{2DBC9EEF-7E5E-465D-840D-600DD9A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cine.hsc.wvu.edu/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Brantmayer, Evie</dc:creator>
  <cp:keywords/>
  <dc:description/>
  <cp:lastModifiedBy>Wolfe, Brenda</cp:lastModifiedBy>
  <cp:revision>21</cp:revision>
  <dcterms:created xsi:type="dcterms:W3CDTF">2018-11-13T20:01:00Z</dcterms:created>
  <dcterms:modified xsi:type="dcterms:W3CDTF">2018-11-13T20:41:00Z</dcterms:modified>
</cp:coreProperties>
</file>