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Borders>
          <w:bottom w:val="single" w:sz="6" w:space="0" w:color="EEEEEE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4"/>
        <w:gridCol w:w="5616"/>
      </w:tblGrid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Enter your last 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Enter your first 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Enter middle name: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Home 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 w:rsidP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  <w:t xml:space="preserve"> </w:t>
            </w: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Cell 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Email: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School: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High School: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College: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Post Graduate: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Emergency Contact: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Relationship: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Phone: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Have you ever completed a job shadow experience at WVU Medicine: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Have you interviewed for employment opportunities at WVU Medicine (West Virginia University Hospitals, Inc. or University Health Associates, Inc.) in the last 12 months: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Have you ever been employed by WVU Medicine (West Virginia University Hospitals, Inc. or University Health Associates, 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Inc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lastRenderedPageBreak/>
              <w:t xml:space="preserve">Is there any individual or agency that will need documentation of your job shadowing experience: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If yes, then please provide: the name, mailing address, e-mail address and a phone number: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Have you ever been convicted of or pled no contest to any crime in the past seven years: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Date(s) available to shadow (mm/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dd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yyyy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, mm/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dd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/</w:t>
            </w:r>
            <w:proofErr w:type="spell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yyyy</w:t>
            </w:r>
            <w:proofErr w:type="spell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):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What profession are you interested in shadowing</w:t>
            </w:r>
            <w:proofErr w:type="gram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?:</w:t>
            </w:r>
            <w:proofErr w:type="gram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What specialty you are interested in shadowing</w:t>
            </w:r>
            <w:proofErr w:type="gramStart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>?:</w:t>
            </w:r>
            <w:proofErr w:type="gramEnd"/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</w:p>
        </w:tc>
      </w:tr>
      <w:tr w:rsidR="00E67217" w:rsidTr="00E67217">
        <w:trPr>
          <w:tblCellSpacing w:w="0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135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Please explain your intent/goal in job shadowing at WVU Medicine (WVU Hospitals/University Health Associates): </w:t>
            </w:r>
            <w:r>
              <w:rPr>
                <w:rStyle w:val="req"/>
                <w:rFonts w:ascii="Lucida Sans Unicode" w:hAnsi="Lucida Sans Unicode" w:cs="Lucida Sans Unicode"/>
                <w:b/>
                <w:bCs/>
                <w:color w:val="FF0000"/>
                <w:sz w:val="18"/>
                <w:szCs w:val="18"/>
              </w:rPr>
              <w:t>*</w:t>
            </w:r>
            <w:r>
              <w:rPr>
                <w:rFonts w:ascii="Lucida Sans Unicode" w:hAnsi="Lucida Sans Unicode" w:cs="Lucida Sans Unicode"/>
                <w:b/>
                <w:bCs/>
                <w:color w:val="222222"/>
                <w:sz w:val="18"/>
                <w:szCs w:val="18"/>
              </w:rPr>
              <w:t xml:space="preserve"> </w:t>
            </w:r>
          </w:p>
        </w:tc>
        <w:tc>
          <w:tcPr>
            <w:tcW w:w="3000" w:type="pct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5F5F5"/>
            <w:tcMar>
              <w:top w:w="105" w:type="dxa"/>
              <w:left w:w="0" w:type="dxa"/>
              <w:bottom w:w="105" w:type="dxa"/>
              <w:right w:w="135" w:type="dxa"/>
            </w:tcMar>
            <w:hideMark/>
          </w:tcPr>
          <w:p w:rsidR="00E67217" w:rsidRDefault="00E67217">
            <w:pPr>
              <w:spacing w:line="324" w:lineRule="auto"/>
              <w:rPr>
                <w:rFonts w:ascii="Lucida Sans Unicode" w:hAnsi="Lucida Sans Unicode" w:cs="Lucida Sans Unicode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E67217" w:rsidRDefault="00E67217" w:rsidP="00E67217">
      <w:r>
        <w:rPr>
          <w:noProof/>
        </w:rPr>
        <w:drawing>
          <wp:inline distT="0" distB="0" distL="0" distR="0">
            <wp:extent cx="8890" cy="8890"/>
            <wp:effectExtent l="0" t="0" r="0" b="0"/>
            <wp:docPr id="1" name="Picture 1" descr="http://click.outbound.surveymonkey.com/q/6WUTJT6oo0mhU9qZSHaROA~~/AAAAAQA~/RgRgCxu1PlcMc3VydmV5bW9ua2V5QgoAM7WWKF6LG7t9Uh5odW1hbnJlc291cmNlc0B3dnVtZWRpY2luZS5vcmdYBAAAAAU~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ck.outbound.surveymonkey.com/q/6WUTJT6oo0mhU9qZSHaROA~~/AAAAAQA~/RgRgCxu1PlcMc3VydmV5bW9ua2V5QgoAM7WWKF6LG7t9Uh5odW1hbnJlc291cmNlc0B3dnVtZWRpY2luZS5vcmdYBAAAAAU~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437" w:rsidRDefault="00E67217"/>
    <w:sectPr w:rsidR="0027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217"/>
    <w:rsid w:val="001E0D37"/>
    <w:rsid w:val="00E67217"/>
    <w:rsid w:val="00F5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A3FA"/>
  <w15:chartTrackingRefBased/>
  <w15:docId w15:val="{A1CC6AB5-BCC6-46B7-A2F4-0D8864A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67217"/>
    <w:rPr>
      <w:color w:val="0000FF"/>
      <w:u w:val="single"/>
    </w:rPr>
  </w:style>
  <w:style w:type="character" w:customStyle="1" w:styleId="req">
    <w:name w:val="req"/>
    <w:basedOn w:val="DefaultParagraphFont"/>
    <w:rsid w:val="00E67217"/>
  </w:style>
  <w:style w:type="character" w:customStyle="1" w:styleId="tel">
    <w:name w:val="tel"/>
    <w:basedOn w:val="DefaultParagraphFont"/>
    <w:rsid w:val="00E67217"/>
  </w:style>
  <w:style w:type="character" w:customStyle="1" w:styleId="fn">
    <w:name w:val="fn"/>
    <w:basedOn w:val="DefaultParagraphFont"/>
    <w:rsid w:val="00E67217"/>
  </w:style>
  <w:style w:type="character" w:customStyle="1" w:styleId="given-name">
    <w:name w:val="given-name"/>
    <w:basedOn w:val="DefaultParagraphFont"/>
    <w:rsid w:val="00E67217"/>
  </w:style>
  <w:style w:type="character" w:customStyle="1" w:styleId="family-name">
    <w:name w:val="family-name"/>
    <w:basedOn w:val="DefaultParagraphFont"/>
    <w:rsid w:val="00E67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WVUH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Parivash, Olivia M.</dc:creator>
  <cp:keywords/>
  <dc:description/>
  <cp:lastModifiedBy>Parivash, Olivia M.</cp:lastModifiedBy>
  <cp:revision>1</cp:revision>
  <dcterms:created xsi:type="dcterms:W3CDTF">2020-02-07T13:00:00Z</dcterms:created>
  <dcterms:modified xsi:type="dcterms:W3CDTF">2020-02-07T13:02:00Z</dcterms:modified>
</cp:coreProperties>
</file>