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371" w:rsidRDefault="003D4698">
      <w:r>
        <w:t>Prevent Blindness, the nation’s oldest volunteer eye health and safety organization, has announced the recipient of the “2020 Jenny Pomeroy Award for Excellence in Vision and Public Health” as the Children’s Vision Rehabilitation Program (CVRP) at West Virginia University, which is led by Rebecca Coakley, MA, CVLT.</w:t>
      </w:r>
    </w:p>
    <w:p w:rsidR="003D4698" w:rsidRDefault="003D4698">
      <w:r>
        <w:t>The Jenny Pomeroy Award for Excellence in Vision and Public Health is named for Mrs. Jenny Pomeroy who served as CEO of Prevent Blindness Georgia from 1996 until 2013. And was an advocate for championing the role of public health in vision and eye care services, and programs.  The annual award recognizes an individual, team, or organization that has made significant contributions to the advancement of community, state, national, and/or international level.</w:t>
      </w:r>
    </w:p>
    <w:p w:rsidR="003D4698" w:rsidRDefault="00FC3A52">
      <w:r>
        <w:t>CVRP was</w:t>
      </w:r>
      <w:r w:rsidR="003D4698">
        <w:t xml:space="preserve"> selected by a volunteer committee for the program’s innovative approach to respond to the individual needs of visually impaired children, teachers, parents, and related professional in West Virginia.  </w:t>
      </w:r>
      <w:r w:rsidR="00484334">
        <w:t>Founded in 1996, CVRP has a three pronged approach in meeting the needs of blind/visually impaired children by:</w:t>
      </w:r>
    </w:p>
    <w:p w:rsidR="00484334" w:rsidRDefault="00484334" w:rsidP="00484334">
      <w:pPr>
        <w:pStyle w:val="ListParagraph"/>
        <w:numPr>
          <w:ilvl w:val="0"/>
          <w:numId w:val="1"/>
        </w:numPr>
      </w:pPr>
      <w:r>
        <w:t>Providing comprehensive low vision exams in the community.</w:t>
      </w:r>
      <w:bookmarkStart w:id="0" w:name="_GoBack"/>
      <w:bookmarkEnd w:id="0"/>
    </w:p>
    <w:p w:rsidR="00484334" w:rsidRDefault="00484334" w:rsidP="00484334">
      <w:pPr>
        <w:pStyle w:val="ListParagraph"/>
        <w:numPr>
          <w:ilvl w:val="0"/>
          <w:numId w:val="1"/>
        </w:numPr>
      </w:pPr>
      <w:r>
        <w:t>Mentoring teachers of the visually impaired who are often isolated without appropriate support and training.</w:t>
      </w:r>
    </w:p>
    <w:p w:rsidR="00484334" w:rsidRDefault="00484334" w:rsidP="00484334">
      <w:pPr>
        <w:pStyle w:val="ListParagraph"/>
        <w:numPr>
          <w:ilvl w:val="0"/>
          <w:numId w:val="1"/>
        </w:numPr>
      </w:pPr>
      <w:r>
        <w:t>Creating and implementing special programming to address the “nonacademic” needs of the child with visual impairments to succeed in life.</w:t>
      </w:r>
    </w:p>
    <w:p w:rsidR="00484334" w:rsidRDefault="00484334" w:rsidP="00484334">
      <w:r>
        <w:t>To help children succeed outside of the classroom, CVRP assists visually impaired students in mastering skills in relation to independent living, communication, organization, self-help, socialization, and self-advocacy.  Last year, CVRP held four events for these students: adventure camp, summer day camp, technology camp, and an orientation and mobility weekend trip to New York City.  CVRP and its low vision services continue to service as a model for programs both nationally and internationally, including countries such as Canada and Egypt.</w:t>
      </w:r>
    </w:p>
    <w:p w:rsidR="00484334" w:rsidRPr="00484334" w:rsidRDefault="00484334" w:rsidP="00484334">
      <w:pPr>
        <w:rPr>
          <w:color w:val="FF0000"/>
        </w:rPr>
      </w:pPr>
      <w:r w:rsidRPr="00484334">
        <w:rPr>
          <w:color w:val="FF0000"/>
        </w:rPr>
        <w:t>QUOTE</w:t>
      </w:r>
    </w:p>
    <w:p w:rsidR="003D4698" w:rsidRPr="00FC3A52" w:rsidRDefault="00FC3A52">
      <w:r>
        <w:t xml:space="preserve">The Jenny Pomeroy Award is among the highest honors bestowed by the Prevent Blindness.  The Children’s Vision Rehabilitation Program will receive recognition of this prestigious award at the </w:t>
      </w:r>
      <w:r>
        <w:rPr>
          <w:i/>
        </w:rPr>
        <w:t xml:space="preserve">Focus of Eye Health National Summit </w:t>
      </w:r>
      <w:r>
        <w:t>virtual event on July 15, 2020.  In addition, program director Rebecca Coakley is invited to present her work as the closing speaker of the Summit.</w:t>
      </w:r>
    </w:p>
    <w:sectPr w:rsidR="003D4698" w:rsidRPr="00FC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65919"/>
    <w:multiLevelType w:val="hybridMultilevel"/>
    <w:tmpl w:val="C1B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98"/>
    <w:rsid w:val="0000444E"/>
    <w:rsid w:val="0001249D"/>
    <w:rsid w:val="000136F8"/>
    <w:rsid w:val="000147D6"/>
    <w:rsid w:val="0001510D"/>
    <w:rsid w:val="00015971"/>
    <w:rsid w:val="00021D7E"/>
    <w:rsid w:val="00023600"/>
    <w:rsid w:val="00037FA1"/>
    <w:rsid w:val="00037FB4"/>
    <w:rsid w:val="0004201E"/>
    <w:rsid w:val="00043437"/>
    <w:rsid w:val="00046653"/>
    <w:rsid w:val="0006187E"/>
    <w:rsid w:val="000640E2"/>
    <w:rsid w:val="000645D8"/>
    <w:rsid w:val="00072634"/>
    <w:rsid w:val="00073FC7"/>
    <w:rsid w:val="0007427E"/>
    <w:rsid w:val="0007704F"/>
    <w:rsid w:val="00077D45"/>
    <w:rsid w:val="00077E34"/>
    <w:rsid w:val="00080D35"/>
    <w:rsid w:val="00084A00"/>
    <w:rsid w:val="00087FC7"/>
    <w:rsid w:val="00090708"/>
    <w:rsid w:val="00091ECF"/>
    <w:rsid w:val="000920D7"/>
    <w:rsid w:val="00092CD5"/>
    <w:rsid w:val="000930EE"/>
    <w:rsid w:val="0009465A"/>
    <w:rsid w:val="000969C7"/>
    <w:rsid w:val="000A0121"/>
    <w:rsid w:val="000A502E"/>
    <w:rsid w:val="000A69B9"/>
    <w:rsid w:val="000B4FCC"/>
    <w:rsid w:val="000B5690"/>
    <w:rsid w:val="000C0AA7"/>
    <w:rsid w:val="000C15BA"/>
    <w:rsid w:val="000C1ABD"/>
    <w:rsid w:val="000C34D0"/>
    <w:rsid w:val="000D532F"/>
    <w:rsid w:val="000E1007"/>
    <w:rsid w:val="000E1BFE"/>
    <w:rsid w:val="000E27D4"/>
    <w:rsid w:val="000E57F0"/>
    <w:rsid w:val="000E6B0B"/>
    <w:rsid w:val="000F03B8"/>
    <w:rsid w:val="000F2ED1"/>
    <w:rsid w:val="000F3510"/>
    <w:rsid w:val="000F6BC6"/>
    <w:rsid w:val="00102A86"/>
    <w:rsid w:val="001038AC"/>
    <w:rsid w:val="0010651E"/>
    <w:rsid w:val="001069C4"/>
    <w:rsid w:val="00111455"/>
    <w:rsid w:val="00111C30"/>
    <w:rsid w:val="001163CC"/>
    <w:rsid w:val="00116791"/>
    <w:rsid w:val="001207D3"/>
    <w:rsid w:val="0012154C"/>
    <w:rsid w:val="001225FE"/>
    <w:rsid w:val="00125C49"/>
    <w:rsid w:val="00134384"/>
    <w:rsid w:val="001353CC"/>
    <w:rsid w:val="00136114"/>
    <w:rsid w:val="0014232C"/>
    <w:rsid w:val="0014501F"/>
    <w:rsid w:val="00152BEC"/>
    <w:rsid w:val="001554A0"/>
    <w:rsid w:val="0015728C"/>
    <w:rsid w:val="001606C4"/>
    <w:rsid w:val="001652D8"/>
    <w:rsid w:val="00166CFB"/>
    <w:rsid w:val="001733E8"/>
    <w:rsid w:val="00176192"/>
    <w:rsid w:val="0017741F"/>
    <w:rsid w:val="00181672"/>
    <w:rsid w:val="0019619D"/>
    <w:rsid w:val="0019635B"/>
    <w:rsid w:val="001A33D0"/>
    <w:rsid w:val="001A3519"/>
    <w:rsid w:val="001A3980"/>
    <w:rsid w:val="001B2A88"/>
    <w:rsid w:val="001B4BE3"/>
    <w:rsid w:val="001B6FC9"/>
    <w:rsid w:val="001C07EC"/>
    <w:rsid w:val="001C2EAD"/>
    <w:rsid w:val="001C7FA5"/>
    <w:rsid w:val="001D28F3"/>
    <w:rsid w:val="001D2F28"/>
    <w:rsid w:val="001D3B95"/>
    <w:rsid w:val="001D5EA5"/>
    <w:rsid w:val="001E023B"/>
    <w:rsid w:val="001E0691"/>
    <w:rsid w:val="001E6C53"/>
    <w:rsid w:val="001F1EAF"/>
    <w:rsid w:val="001F2095"/>
    <w:rsid w:val="001F36E7"/>
    <w:rsid w:val="001F7BC6"/>
    <w:rsid w:val="00201490"/>
    <w:rsid w:val="00203B21"/>
    <w:rsid w:val="0020751F"/>
    <w:rsid w:val="0021065F"/>
    <w:rsid w:val="00217E63"/>
    <w:rsid w:val="00223734"/>
    <w:rsid w:val="002237C3"/>
    <w:rsid w:val="00227F14"/>
    <w:rsid w:val="0023078B"/>
    <w:rsid w:val="00234896"/>
    <w:rsid w:val="002362B4"/>
    <w:rsid w:val="00237F2A"/>
    <w:rsid w:val="00245E00"/>
    <w:rsid w:val="00247AB9"/>
    <w:rsid w:val="00254D7D"/>
    <w:rsid w:val="00260D3B"/>
    <w:rsid w:val="0026524D"/>
    <w:rsid w:val="002718BE"/>
    <w:rsid w:val="002722E1"/>
    <w:rsid w:val="002779FB"/>
    <w:rsid w:val="00280567"/>
    <w:rsid w:val="002808FE"/>
    <w:rsid w:val="00286732"/>
    <w:rsid w:val="0028720C"/>
    <w:rsid w:val="00287583"/>
    <w:rsid w:val="0029717C"/>
    <w:rsid w:val="002A388B"/>
    <w:rsid w:val="002B1DBB"/>
    <w:rsid w:val="002B619C"/>
    <w:rsid w:val="002B7B77"/>
    <w:rsid w:val="002C0104"/>
    <w:rsid w:val="002C7722"/>
    <w:rsid w:val="002D049D"/>
    <w:rsid w:val="002D7615"/>
    <w:rsid w:val="002F080B"/>
    <w:rsid w:val="002F101B"/>
    <w:rsid w:val="002F3DB1"/>
    <w:rsid w:val="002F59DC"/>
    <w:rsid w:val="002F5DB0"/>
    <w:rsid w:val="002F7F22"/>
    <w:rsid w:val="00302E85"/>
    <w:rsid w:val="0030540E"/>
    <w:rsid w:val="003067D5"/>
    <w:rsid w:val="003102A6"/>
    <w:rsid w:val="00310D3B"/>
    <w:rsid w:val="0031521B"/>
    <w:rsid w:val="00317AA8"/>
    <w:rsid w:val="00323DD0"/>
    <w:rsid w:val="003372EB"/>
    <w:rsid w:val="003409C6"/>
    <w:rsid w:val="00351921"/>
    <w:rsid w:val="00353A16"/>
    <w:rsid w:val="0036047E"/>
    <w:rsid w:val="00361A58"/>
    <w:rsid w:val="00361EE0"/>
    <w:rsid w:val="00364572"/>
    <w:rsid w:val="003705B3"/>
    <w:rsid w:val="00370A20"/>
    <w:rsid w:val="0037503E"/>
    <w:rsid w:val="003756F7"/>
    <w:rsid w:val="003775EE"/>
    <w:rsid w:val="003818A9"/>
    <w:rsid w:val="003847BD"/>
    <w:rsid w:val="00387604"/>
    <w:rsid w:val="00390A20"/>
    <w:rsid w:val="00393962"/>
    <w:rsid w:val="00394B2F"/>
    <w:rsid w:val="003A25B0"/>
    <w:rsid w:val="003B0A64"/>
    <w:rsid w:val="003B1592"/>
    <w:rsid w:val="003B1EF6"/>
    <w:rsid w:val="003B392B"/>
    <w:rsid w:val="003B5AEF"/>
    <w:rsid w:val="003B5C68"/>
    <w:rsid w:val="003B7475"/>
    <w:rsid w:val="003C164E"/>
    <w:rsid w:val="003D055F"/>
    <w:rsid w:val="003D4698"/>
    <w:rsid w:val="003E5525"/>
    <w:rsid w:val="003F73BC"/>
    <w:rsid w:val="00404D4E"/>
    <w:rsid w:val="0040591F"/>
    <w:rsid w:val="00406388"/>
    <w:rsid w:val="0041504C"/>
    <w:rsid w:val="00420520"/>
    <w:rsid w:val="0042098B"/>
    <w:rsid w:val="0042166C"/>
    <w:rsid w:val="00421A92"/>
    <w:rsid w:val="0042443A"/>
    <w:rsid w:val="00431D6E"/>
    <w:rsid w:val="0043260C"/>
    <w:rsid w:val="004340BE"/>
    <w:rsid w:val="004357E5"/>
    <w:rsid w:val="00442496"/>
    <w:rsid w:val="00445899"/>
    <w:rsid w:val="00445E7E"/>
    <w:rsid w:val="00450F8E"/>
    <w:rsid w:val="0045367B"/>
    <w:rsid w:val="00457E41"/>
    <w:rsid w:val="00460644"/>
    <w:rsid w:val="00461E07"/>
    <w:rsid w:val="00462967"/>
    <w:rsid w:val="004655B5"/>
    <w:rsid w:val="00470D39"/>
    <w:rsid w:val="00470F68"/>
    <w:rsid w:val="004742CD"/>
    <w:rsid w:val="004811E6"/>
    <w:rsid w:val="00484334"/>
    <w:rsid w:val="004845F4"/>
    <w:rsid w:val="00486AC0"/>
    <w:rsid w:val="004870F8"/>
    <w:rsid w:val="00494264"/>
    <w:rsid w:val="00495F90"/>
    <w:rsid w:val="0049788A"/>
    <w:rsid w:val="00497E39"/>
    <w:rsid w:val="004A1222"/>
    <w:rsid w:val="004A2C98"/>
    <w:rsid w:val="004A50F8"/>
    <w:rsid w:val="004A7E30"/>
    <w:rsid w:val="004A7EF9"/>
    <w:rsid w:val="004B1B01"/>
    <w:rsid w:val="004C0CB1"/>
    <w:rsid w:val="004C1BDF"/>
    <w:rsid w:val="004C356C"/>
    <w:rsid w:val="004C482C"/>
    <w:rsid w:val="004C603B"/>
    <w:rsid w:val="004C6D3C"/>
    <w:rsid w:val="004F0A80"/>
    <w:rsid w:val="004F3333"/>
    <w:rsid w:val="004F6206"/>
    <w:rsid w:val="00500A68"/>
    <w:rsid w:val="00500AAF"/>
    <w:rsid w:val="005101C5"/>
    <w:rsid w:val="00511016"/>
    <w:rsid w:val="005115DE"/>
    <w:rsid w:val="00513DCF"/>
    <w:rsid w:val="00514991"/>
    <w:rsid w:val="00524014"/>
    <w:rsid w:val="005269EC"/>
    <w:rsid w:val="005333BF"/>
    <w:rsid w:val="005353F2"/>
    <w:rsid w:val="00535A69"/>
    <w:rsid w:val="005360AB"/>
    <w:rsid w:val="00537C0E"/>
    <w:rsid w:val="00542682"/>
    <w:rsid w:val="00547887"/>
    <w:rsid w:val="00547DEF"/>
    <w:rsid w:val="00551D43"/>
    <w:rsid w:val="00556694"/>
    <w:rsid w:val="005569A5"/>
    <w:rsid w:val="00557CC9"/>
    <w:rsid w:val="00565A42"/>
    <w:rsid w:val="005664D8"/>
    <w:rsid w:val="005710C2"/>
    <w:rsid w:val="0057284E"/>
    <w:rsid w:val="00572A0D"/>
    <w:rsid w:val="005736AE"/>
    <w:rsid w:val="005745B7"/>
    <w:rsid w:val="005762D9"/>
    <w:rsid w:val="005811ED"/>
    <w:rsid w:val="005854BA"/>
    <w:rsid w:val="00590BC9"/>
    <w:rsid w:val="00593461"/>
    <w:rsid w:val="00597EB3"/>
    <w:rsid w:val="005A7D97"/>
    <w:rsid w:val="005B5C3A"/>
    <w:rsid w:val="005C236F"/>
    <w:rsid w:val="005C2E17"/>
    <w:rsid w:val="005C733F"/>
    <w:rsid w:val="005D1C41"/>
    <w:rsid w:val="005D1F85"/>
    <w:rsid w:val="005D1FE4"/>
    <w:rsid w:val="005D2658"/>
    <w:rsid w:val="005D416D"/>
    <w:rsid w:val="005D563A"/>
    <w:rsid w:val="005E0489"/>
    <w:rsid w:val="005E63AA"/>
    <w:rsid w:val="005F2797"/>
    <w:rsid w:val="005F30E4"/>
    <w:rsid w:val="005F653C"/>
    <w:rsid w:val="005F6548"/>
    <w:rsid w:val="005F6DBD"/>
    <w:rsid w:val="005F6F90"/>
    <w:rsid w:val="005F7AB0"/>
    <w:rsid w:val="00601CAC"/>
    <w:rsid w:val="00607536"/>
    <w:rsid w:val="00610C17"/>
    <w:rsid w:val="00612FD2"/>
    <w:rsid w:val="006151F8"/>
    <w:rsid w:val="0061701C"/>
    <w:rsid w:val="00617952"/>
    <w:rsid w:val="00621123"/>
    <w:rsid w:val="00622753"/>
    <w:rsid w:val="00622EDE"/>
    <w:rsid w:val="00627414"/>
    <w:rsid w:val="00627B0E"/>
    <w:rsid w:val="00631586"/>
    <w:rsid w:val="006418DE"/>
    <w:rsid w:val="006423F6"/>
    <w:rsid w:val="0064679F"/>
    <w:rsid w:val="00647950"/>
    <w:rsid w:val="00650B5B"/>
    <w:rsid w:val="0065753E"/>
    <w:rsid w:val="0065783A"/>
    <w:rsid w:val="0066084A"/>
    <w:rsid w:val="006611B5"/>
    <w:rsid w:val="00663D1F"/>
    <w:rsid w:val="00665551"/>
    <w:rsid w:val="00666C1E"/>
    <w:rsid w:val="00666CAE"/>
    <w:rsid w:val="006703BD"/>
    <w:rsid w:val="006728B0"/>
    <w:rsid w:val="00684320"/>
    <w:rsid w:val="006860F1"/>
    <w:rsid w:val="00690169"/>
    <w:rsid w:val="00694D2A"/>
    <w:rsid w:val="00695574"/>
    <w:rsid w:val="006A2267"/>
    <w:rsid w:val="006A4D11"/>
    <w:rsid w:val="006A5C27"/>
    <w:rsid w:val="006B0093"/>
    <w:rsid w:val="006B55F0"/>
    <w:rsid w:val="006C055B"/>
    <w:rsid w:val="006C146C"/>
    <w:rsid w:val="006C77AC"/>
    <w:rsid w:val="006D7676"/>
    <w:rsid w:val="006D7DE8"/>
    <w:rsid w:val="006E0E17"/>
    <w:rsid w:val="006E111A"/>
    <w:rsid w:val="006E19D2"/>
    <w:rsid w:val="006E62BD"/>
    <w:rsid w:val="006F1C0B"/>
    <w:rsid w:val="006F2B81"/>
    <w:rsid w:val="006F7120"/>
    <w:rsid w:val="007008B9"/>
    <w:rsid w:val="00702F7B"/>
    <w:rsid w:val="00703558"/>
    <w:rsid w:val="00705007"/>
    <w:rsid w:val="00711F93"/>
    <w:rsid w:val="00713FA7"/>
    <w:rsid w:val="00716C55"/>
    <w:rsid w:val="00721E27"/>
    <w:rsid w:val="007224DB"/>
    <w:rsid w:val="00723F08"/>
    <w:rsid w:val="00724947"/>
    <w:rsid w:val="00725E5B"/>
    <w:rsid w:val="00727529"/>
    <w:rsid w:val="00730569"/>
    <w:rsid w:val="0073223B"/>
    <w:rsid w:val="00733726"/>
    <w:rsid w:val="00733CA5"/>
    <w:rsid w:val="00740ED4"/>
    <w:rsid w:val="00741F6A"/>
    <w:rsid w:val="007449F8"/>
    <w:rsid w:val="00755F81"/>
    <w:rsid w:val="0075665F"/>
    <w:rsid w:val="00757C07"/>
    <w:rsid w:val="007642F1"/>
    <w:rsid w:val="00765B29"/>
    <w:rsid w:val="007673D5"/>
    <w:rsid w:val="007678C6"/>
    <w:rsid w:val="00771671"/>
    <w:rsid w:val="00772284"/>
    <w:rsid w:val="007740B2"/>
    <w:rsid w:val="00776A66"/>
    <w:rsid w:val="00780BEC"/>
    <w:rsid w:val="00781B17"/>
    <w:rsid w:val="00783173"/>
    <w:rsid w:val="00785A11"/>
    <w:rsid w:val="00786846"/>
    <w:rsid w:val="00792345"/>
    <w:rsid w:val="007935A8"/>
    <w:rsid w:val="00795137"/>
    <w:rsid w:val="00795616"/>
    <w:rsid w:val="007A0D49"/>
    <w:rsid w:val="007A435F"/>
    <w:rsid w:val="007A4D13"/>
    <w:rsid w:val="007A682D"/>
    <w:rsid w:val="007A7033"/>
    <w:rsid w:val="007A7646"/>
    <w:rsid w:val="007B3BF0"/>
    <w:rsid w:val="007B487C"/>
    <w:rsid w:val="007C2E24"/>
    <w:rsid w:val="007C73E1"/>
    <w:rsid w:val="007C7716"/>
    <w:rsid w:val="007D2A1D"/>
    <w:rsid w:val="007D2B20"/>
    <w:rsid w:val="007E0F77"/>
    <w:rsid w:val="007E2A22"/>
    <w:rsid w:val="007E2EE1"/>
    <w:rsid w:val="007E4F71"/>
    <w:rsid w:val="007F4EC3"/>
    <w:rsid w:val="007F6ABC"/>
    <w:rsid w:val="00806466"/>
    <w:rsid w:val="00810AD0"/>
    <w:rsid w:val="00812992"/>
    <w:rsid w:val="00815147"/>
    <w:rsid w:val="00823E00"/>
    <w:rsid w:val="00824465"/>
    <w:rsid w:val="00830113"/>
    <w:rsid w:val="00832B8A"/>
    <w:rsid w:val="00832D28"/>
    <w:rsid w:val="00834723"/>
    <w:rsid w:val="00836FF7"/>
    <w:rsid w:val="008403DE"/>
    <w:rsid w:val="0084079B"/>
    <w:rsid w:val="0084087A"/>
    <w:rsid w:val="0084203D"/>
    <w:rsid w:val="00854024"/>
    <w:rsid w:val="00857A04"/>
    <w:rsid w:val="00862251"/>
    <w:rsid w:val="00863CEE"/>
    <w:rsid w:val="008652F7"/>
    <w:rsid w:val="00874D78"/>
    <w:rsid w:val="00876A0C"/>
    <w:rsid w:val="008803C7"/>
    <w:rsid w:val="00883EE9"/>
    <w:rsid w:val="00885C6C"/>
    <w:rsid w:val="00891431"/>
    <w:rsid w:val="00894B87"/>
    <w:rsid w:val="00895142"/>
    <w:rsid w:val="008A07E3"/>
    <w:rsid w:val="008A3CBC"/>
    <w:rsid w:val="008A404F"/>
    <w:rsid w:val="008B00DB"/>
    <w:rsid w:val="008B4649"/>
    <w:rsid w:val="008B7F57"/>
    <w:rsid w:val="008C1234"/>
    <w:rsid w:val="008C592C"/>
    <w:rsid w:val="008C5ADA"/>
    <w:rsid w:val="008D75DD"/>
    <w:rsid w:val="008D766F"/>
    <w:rsid w:val="008E3EB0"/>
    <w:rsid w:val="008F1F01"/>
    <w:rsid w:val="008F2D9B"/>
    <w:rsid w:val="008F3757"/>
    <w:rsid w:val="008F3D86"/>
    <w:rsid w:val="008F5DAD"/>
    <w:rsid w:val="008F6086"/>
    <w:rsid w:val="008F6BCD"/>
    <w:rsid w:val="00903F40"/>
    <w:rsid w:val="0091422C"/>
    <w:rsid w:val="009227A7"/>
    <w:rsid w:val="00922A37"/>
    <w:rsid w:val="00931251"/>
    <w:rsid w:val="00933F07"/>
    <w:rsid w:val="00933FD6"/>
    <w:rsid w:val="00934884"/>
    <w:rsid w:val="00936631"/>
    <w:rsid w:val="0094712E"/>
    <w:rsid w:val="00954067"/>
    <w:rsid w:val="00957875"/>
    <w:rsid w:val="009645A0"/>
    <w:rsid w:val="00966E7A"/>
    <w:rsid w:val="00971445"/>
    <w:rsid w:val="009732D8"/>
    <w:rsid w:val="0098548F"/>
    <w:rsid w:val="009879D7"/>
    <w:rsid w:val="009945DB"/>
    <w:rsid w:val="009A1E26"/>
    <w:rsid w:val="009A5273"/>
    <w:rsid w:val="009A6532"/>
    <w:rsid w:val="009A6C79"/>
    <w:rsid w:val="009B09C2"/>
    <w:rsid w:val="009B12AE"/>
    <w:rsid w:val="009B1CFA"/>
    <w:rsid w:val="009B2ABC"/>
    <w:rsid w:val="009B31C0"/>
    <w:rsid w:val="009B37CB"/>
    <w:rsid w:val="009B6858"/>
    <w:rsid w:val="009B7CF1"/>
    <w:rsid w:val="009C16CE"/>
    <w:rsid w:val="009C2A54"/>
    <w:rsid w:val="009C7154"/>
    <w:rsid w:val="009C7A9E"/>
    <w:rsid w:val="009E0924"/>
    <w:rsid w:val="009E146E"/>
    <w:rsid w:val="009E3467"/>
    <w:rsid w:val="009E40B5"/>
    <w:rsid w:val="009E69FB"/>
    <w:rsid w:val="009F0449"/>
    <w:rsid w:val="009F242C"/>
    <w:rsid w:val="009F2D9E"/>
    <w:rsid w:val="00A00B6E"/>
    <w:rsid w:val="00A0130A"/>
    <w:rsid w:val="00A06B4E"/>
    <w:rsid w:val="00A11C2C"/>
    <w:rsid w:val="00A121A2"/>
    <w:rsid w:val="00A12A91"/>
    <w:rsid w:val="00A13AC1"/>
    <w:rsid w:val="00A15FC5"/>
    <w:rsid w:val="00A17547"/>
    <w:rsid w:val="00A20887"/>
    <w:rsid w:val="00A212EB"/>
    <w:rsid w:val="00A21C81"/>
    <w:rsid w:val="00A3426D"/>
    <w:rsid w:val="00A34FDE"/>
    <w:rsid w:val="00A3649C"/>
    <w:rsid w:val="00A407E2"/>
    <w:rsid w:val="00A4269F"/>
    <w:rsid w:val="00A46B6E"/>
    <w:rsid w:val="00A503FA"/>
    <w:rsid w:val="00A52BCF"/>
    <w:rsid w:val="00A54E48"/>
    <w:rsid w:val="00A61683"/>
    <w:rsid w:val="00A637C5"/>
    <w:rsid w:val="00A66F51"/>
    <w:rsid w:val="00A726D1"/>
    <w:rsid w:val="00A74B5F"/>
    <w:rsid w:val="00A74C2E"/>
    <w:rsid w:val="00A80BA5"/>
    <w:rsid w:val="00A855AC"/>
    <w:rsid w:val="00A8731E"/>
    <w:rsid w:val="00A919B9"/>
    <w:rsid w:val="00A92C57"/>
    <w:rsid w:val="00A956B6"/>
    <w:rsid w:val="00A95738"/>
    <w:rsid w:val="00AA23A5"/>
    <w:rsid w:val="00AA4405"/>
    <w:rsid w:val="00AA5881"/>
    <w:rsid w:val="00AB32EB"/>
    <w:rsid w:val="00AB3D68"/>
    <w:rsid w:val="00AB3FA7"/>
    <w:rsid w:val="00AB4555"/>
    <w:rsid w:val="00AB52A5"/>
    <w:rsid w:val="00AB59EC"/>
    <w:rsid w:val="00AB6AF0"/>
    <w:rsid w:val="00AB7E12"/>
    <w:rsid w:val="00AD03D5"/>
    <w:rsid w:val="00AD30B9"/>
    <w:rsid w:val="00AE18A2"/>
    <w:rsid w:val="00AE59CA"/>
    <w:rsid w:val="00AE688F"/>
    <w:rsid w:val="00AF110D"/>
    <w:rsid w:val="00AF1CEE"/>
    <w:rsid w:val="00AF5BD8"/>
    <w:rsid w:val="00AF6FCE"/>
    <w:rsid w:val="00B00F2B"/>
    <w:rsid w:val="00B01FD7"/>
    <w:rsid w:val="00B0420C"/>
    <w:rsid w:val="00B0496D"/>
    <w:rsid w:val="00B07E4D"/>
    <w:rsid w:val="00B104F1"/>
    <w:rsid w:val="00B16A99"/>
    <w:rsid w:val="00B176BB"/>
    <w:rsid w:val="00B308D6"/>
    <w:rsid w:val="00B30B5F"/>
    <w:rsid w:val="00B33AAE"/>
    <w:rsid w:val="00B3595E"/>
    <w:rsid w:val="00B35A02"/>
    <w:rsid w:val="00B35AA4"/>
    <w:rsid w:val="00B36352"/>
    <w:rsid w:val="00B4141C"/>
    <w:rsid w:val="00B43B3C"/>
    <w:rsid w:val="00B463B0"/>
    <w:rsid w:val="00B5040A"/>
    <w:rsid w:val="00B531CD"/>
    <w:rsid w:val="00B5694E"/>
    <w:rsid w:val="00B6012A"/>
    <w:rsid w:val="00B60985"/>
    <w:rsid w:val="00B60B97"/>
    <w:rsid w:val="00B7123F"/>
    <w:rsid w:val="00B7599C"/>
    <w:rsid w:val="00B76F1E"/>
    <w:rsid w:val="00B80824"/>
    <w:rsid w:val="00B82162"/>
    <w:rsid w:val="00B84B13"/>
    <w:rsid w:val="00B91EAE"/>
    <w:rsid w:val="00B920C2"/>
    <w:rsid w:val="00BA1828"/>
    <w:rsid w:val="00BA7690"/>
    <w:rsid w:val="00BB7A2A"/>
    <w:rsid w:val="00BC40B5"/>
    <w:rsid w:val="00BC6F40"/>
    <w:rsid w:val="00BD1047"/>
    <w:rsid w:val="00BD1859"/>
    <w:rsid w:val="00BD2A12"/>
    <w:rsid w:val="00BD403A"/>
    <w:rsid w:val="00BD5140"/>
    <w:rsid w:val="00BE01CE"/>
    <w:rsid w:val="00BE081D"/>
    <w:rsid w:val="00BE20BC"/>
    <w:rsid w:val="00BE2DAE"/>
    <w:rsid w:val="00BE42C5"/>
    <w:rsid w:val="00BE4B9C"/>
    <w:rsid w:val="00BE550E"/>
    <w:rsid w:val="00BF0AEC"/>
    <w:rsid w:val="00BF107B"/>
    <w:rsid w:val="00BF3326"/>
    <w:rsid w:val="00BF4FC8"/>
    <w:rsid w:val="00BF7ABF"/>
    <w:rsid w:val="00C00D29"/>
    <w:rsid w:val="00C00E4A"/>
    <w:rsid w:val="00C034D8"/>
    <w:rsid w:val="00C0517F"/>
    <w:rsid w:val="00C0664A"/>
    <w:rsid w:val="00C0754A"/>
    <w:rsid w:val="00C07D13"/>
    <w:rsid w:val="00C14E0B"/>
    <w:rsid w:val="00C159DA"/>
    <w:rsid w:val="00C15A93"/>
    <w:rsid w:val="00C16BD5"/>
    <w:rsid w:val="00C218C7"/>
    <w:rsid w:val="00C23FDB"/>
    <w:rsid w:val="00C27800"/>
    <w:rsid w:val="00C310A8"/>
    <w:rsid w:val="00C34441"/>
    <w:rsid w:val="00C34A50"/>
    <w:rsid w:val="00C354E5"/>
    <w:rsid w:val="00C356EE"/>
    <w:rsid w:val="00C3760F"/>
    <w:rsid w:val="00C41C68"/>
    <w:rsid w:val="00C509EB"/>
    <w:rsid w:val="00C5135D"/>
    <w:rsid w:val="00C52055"/>
    <w:rsid w:val="00C64869"/>
    <w:rsid w:val="00C66FF9"/>
    <w:rsid w:val="00C742F9"/>
    <w:rsid w:val="00C80182"/>
    <w:rsid w:val="00C8495E"/>
    <w:rsid w:val="00C85DCE"/>
    <w:rsid w:val="00C927A4"/>
    <w:rsid w:val="00C92C05"/>
    <w:rsid w:val="00C948B9"/>
    <w:rsid w:val="00CA0472"/>
    <w:rsid w:val="00CA5A5E"/>
    <w:rsid w:val="00CB0D08"/>
    <w:rsid w:val="00CB56CE"/>
    <w:rsid w:val="00CC1C0C"/>
    <w:rsid w:val="00CC329C"/>
    <w:rsid w:val="00CC3F8D"/>
    <w:rsid w:val="00CC7780"/>
    <w:rsid w:val="00CD1C9F"/>
    <w:rsid w:val="00CE166B"/>
    <w:rsid w:val="00CE360C"/>
    <w:rsid w:val="00CF23F8"/>
    <w:rsid w:val="00CF29C8"/>
    <w:rsid w:val="00CF2D15"/>
    <w:rsid w:val="00CF2DC2"/>
    <w:rsid w:val="00CF4B14"/>
    <w:rsid w:val="00CF7EA1"/>
    <w:rsid w:val="00D0141B"/>
    <w:rsid w:val="00D0147C"/>
    <w:rsid w:val="00D019A7"/>
    <w:rsid w:val="00D06BD2"/>
    <w:rsid w:val="00D12456"/>
    <w:rsid w:val="00D135A0"/>
    <w:rsid w:val="00D219C3"/>
    <w:rsid w:val="00D22067"/>
    <w:rsid w:val="00D2450A"/>
    <w:rsid w:val="00D25E65"/>
    <w:rsid w:val="00D33C4A"/>
    <w:rsid w:val="00D42601"/>
    <w:rsid w:val="00D456FB"/>
    <w:rsid w:val="00D507D2"/>
    <w:rsid w:val="00D532E8"/>
    <w:rsid w:val="00D539AD"/>
    <w:rsid w:val="00D545D6"/>
    <w:rsid w:val="00D6040C"/>
    <w:rsid w:val="00D6059A"/>
    <w:rsid w:val="00D642DE"/>
    <w:rsid w:val="00D66076"/>
    <w:rsid w:val="00D661C0"/>
    <w:rsid w:val="00D73407"/>
    <w:rsid w:val="00D73447"/>
    <w:rsid w:val="00D737FF"/>
    <w:rsid w:val="00D846AA"/>
    <w:rsid w:val="00D91B83"/>
    <w:rsid w:val="00D9415C"/>
    <w:rsid w:val="00DA012E"/>
    <w:rsid w:val="00DA3D37"/>
    <w:rsid w:val="00DA5D06"/>
    <w:rsid w:val="00DA7C5C"/>
    <w:rsid w:val="00DB2387"/>
    <w:rsid w:val="00DB4BDE"/>
    <w:rsid w:val="00DB5D20"/>
    <w:rsid w:val="00DB6FB9"/>
    <w:rsid w:val="00DB7C0C"/>
    <w:rsid w:val="00DC0070"/>
    <w:rsid w:val="00DC3E00"/>
    <w:rsid w:val="00DC4565"/>
    <w:rsid w:val="00DC563C"/>
    <w:rsid w:val="00DC7442"/>
    <w:rsid w:val="00DD18E9"/>
    <w:rsid w:val="00DD2405"/>
    <w:rsid w:val="00DD25FA"/>
    <w:rsid w:val="00DD6F0D"/>
    <w:rsid w:val="00DD76EC"/>
    <w:rsid w:val="00DD7B63"/>
    <w:rsid w:val="00DE5392"/>
    <w:rsid w:val="00DE53D0"/>
    <w:rsid w:val="00DF7E49"/>
    <w:rsid w:val="00E0015B"/>
    <w:rsid w:val="00E03222"/>
    <w:rsid w:val="00E03CA8"/>
    <w:rsid w:val="00E03EE5"/>
    <w:rsid w:val="00E05322"/>
    <w:rsid w:val="00E0706D"/>
    <w:rsid w:val="00E07F85"/>
    <w:rsid w:val="00E11025"/>
    <w:rsid w:val="00E125B9"/>
    <w:rsid w:val="00E127AE"/>
    <w:rsid w:val="00E16D0F"/>
    <w:rsid w:val="00E23852"/>
    <w:rsid w:val="00E27D2A"/>
    <w:rsid w:val="00E3208B"/>
    <w:rsid w:val="00E434DC"/>
    <w:rsid w:val="00E45761"/>
    <w:rsid w:val="00E45CC5"/>
    <w:rsid w:val="00E56CF6"/>
    <w:rsid w:val="00E60306"/>
    <w:rsid w:val="00E62A1D"/>
    <w:rsid w:val="00E65545"/>
    <w:rsid w:val="00E66C86"/>
    <w:rsid w:val="00E7181A"/>
    <w:rsid w:val="00E7283D"/>
    <w:rsid w:val="00E75DA9"/>
    <w:rsid w:val="00E76452"/>
    <w:rsid w:val="00E76968"/>
    <w:rsid w:val="00E858E2"/>
    <w:rsid w:val="00E86ED2"/>
    <w:rsid w:val="00E87001"/>
    <w:rsid w:val="00E93841"/>
    <w:rsid w:val="00EA4CD3"/>
    <w:rsid w:val="00EA5371"/>
    <w:rsid w:val="00EB2019"/>
    <w:rsid w:val="00EB432F"/>
    <w:rsid w:val="00EB54C0"/>
    <w:rsid w:val="00EB5624"/>
    <w:rsid w:val="00EB7497"/>
    <w:rsid w:val="00EC4E81"/>
    <w:rsid w:val="00EC4F9F"/>
    <w:rsid w:val="00EC7E69"/>
    <w:rsid w:val="00ED0C21"/>
    <w:rsid w:val="00ED1DDD"/>
    <w:rsid w:val="00ED43A9"/>
    <w:rsid w:val="00ED6CB9"/>
    <w:rsid w:val="00ED730F"/>
    <w:rsid w:val="00EE5124"/>
    <w:rsid w:val="00EE5E06"/>
    <w:rsid w:val="00EE6E84"/>
    <w:rsid w:val="00EE7A6D"/>
    <w:rsid w:val="00EF1537"/>
    <w:rsid w:val="00EF2A00"/>
    <w:rsid w:val="00EF3570"/>
    <w:rsid w:val="00EF497C"/>
    <w:rsid w:val="00EF4EF8"/>
    <w:rsid w:val="00EF7364"/>
    <w:rsid w:val="00F0625B"/>
    <w:rsid w:val="00F06EA7"/>
    <w:rsid w:val="00F11D7C"/>
    <w:rsid w:val="00F12481"/>
    <w:rsid w:val="00F126DD"/>
    <w:rsid w:val="00F13ED4"/>
    <w:rsid w:val="00F15F61"/>
    <w:rsid w:val="00F16EE4"/>
    <w:rsid w:val="00F24392"/>
    <w:rsid w:val="00F254FA"/>
    <w:rsid w:val="00F26E37"/>
    <w:rsid w:val="00F30138"/>
    <w:rsid w:val="00F326A4"/>
    <w:rsid w:val="00F36189"/>
    <w:rsid w:val="00F36D7F"/>
    <w:rsid w:val="00F37283"/>
    <w:rsid w:val="00F47CD5"/>
    <w:rsid w:val="00F47F6B"/>
    <w:rsid w:val="00F555E0"/>
    <w:rsid w:val="00F55FAC"/>
    <w:rsid w:val="00F57F8F"/>
    <w:rsid w:val="00F6180C"/>
    <w:rsid w:val="00F62901"/>
    <w:rsid w:val="00F702FF"/>
    <w:rsid w:val="00F7119A"/>
    <w:rsid w:val="00F723DA"/>
    <w:rsid w:val="00F761CA"/>
    <w:rsid w:val="00F80FF1"/>
    <w:rsid w:val="00F81C62"/>
    <w:rsid w:val="00F81FB9"/>
    <w:rsid w:val="00F82B72"/>
    <w:rsid w:val="00F83189"/>
    <w:rsid w:val="00F83210"/>
    <w:rsid w:val="00F839C0"/>
    <w:rsid w:val="00F843A8"/>
    <w:rsid w:val="00F84416"/>
    <w:rsid w:val="00F84EEA"/>
    <w:rsid w:val="00F85152"/>
    <w:rsid w:val="00F859AF"/>
    <w:rsid w:val="00F870E4"/>
    <w:rsid w:val="00F87598"/>
    <w:rsid w:val="00F91211"/>
    <w:rsid w:val="00F91573"/>
    <w:rsid w:val="00F946AF"/>
    <w:rsid w:val="00FA0D74"/>
    <w:rsid w:val="00FB4335"/>
    <w:rsid w:val="00FB5230"/>
    <w:rsid w:val="00FC0970"/>
    <w:rsid w:val="00FC2882"/>
    <w:rsid w:val="00FC3A52"/>
    <w:rsid w:val="00FC5257"/>
    <w:rsid w:val="00FD12FD"/>
    <w:rsid w:val="00FD3231"/>
    <w:rsid w:val="00FD4DB6"/>
    <w:rsid w:val="00FE051A"/>
    <w:rsid w:val="00FE0747"/>
    <w:rsid w:val="00FE11B2"/>
    <w:rsid w:val="00FE163A"/>
    <w:rsid w:val="00FE2418"/>
    <w:rsid w:val="00FE4544"/>
    <w:rsid w:val="00FF06C9"/>
    <w:rsid w:val="00FF44FD"/>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13A59-831A-459D-BAE2-9AC35249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WVU Medicine</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Ebert, Kim E</dc:creator>
  <cp:keywords/>
  <dc:description/>
  <cp:lastModifiedBy>Ebert, Kim E</cp:lastModifiedBy>
  <cp:revision>1</cp:revision>
  <dcterms:created xsi:type="dcterms:W3CDTF">2020-05-04T15:05:00Z</dcterms:created>
  <dcterms:modified xsi:type="dcterms:W3CDTF">2020-05-04T15:31:00Z</dcterms:modified>
</cp:coreProperties>
</file>