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3EF3" w14:textId="77777777" w:rsidR="00C63E09" w:rsidRPr="00751FDF" w:rsidRDefault="00C63E09" w:rsidP="00C63E09">
      <w:pPr>
        <w:jc w:val="center"/>
        <w:rPr>
          <w:rFonts w:ascii="Arial" w:hAnsi="Arial" w:cs="Arial"/>
          <w:sz w:val="22"/>
          <w:szCs w:val="22"/>
        </w:rPr>
      </w:pPr>
      <w:r w:rsidRPr="00751FDF">
        <w:rPr>
          <w:rFonts w:ascii="Arial" w:hAnsi="Arial" w:cs="Arial"/>
          <w:sz w:val="22"/>
          <w:szCs w:val="22"/>
        </w:rPr>
        <w:t>Academic and Professional Standards Committee</w:t>
      </w:r>
    </w:p>
    <w:p w14:paraId="4BD09C69" w14:textId="77603552" w:rsidR="00C63E09" w:rsidRPr="00751FDF" w:rsidRDefault="00C63E09" w:rsidP="00C63E09">
      <w:pPr>
        <w:jc w:val="center"/>
        <w:rPr>
          <w:rFonts w:ascii="Arial" w:hAnsi="Arial" w:cs="Arial"/>
          <w:sz w:val="22"/>
          <w:szCs w:val="22"/>
        </w:rPr>
      </w:pPr>
      <w:r w:rsidRPr="00751FDF">
        <w:rPr>
          <w:rFonts w:ascii="Arial" w:hAnsi="Arial" w:cs="Arial"/>
          <w:sz w:val="22"/>
          <w:szCs w:val="22"/>
        </w:rPr>
        <w:t>202</w:t>
      </w:r>
      <w:r w:rsidR="005E58EE" w:rsidRPr="00751FDF">
        <w:rPr>
          <w:rFonts w:ascii="Arial" w:hAnsi="Arial" w:cs="Arial"/>
          <w:sz w:val="22"/>
          <w:szCs w:val="22"/>
        </w:rPr>
        <w:t>1</w:t>
      </w:r>
      <w:r w:rsidRPr="00751FDF">
        <w:rPr>
          <w:rFonts w:ascii="Arial" w:hAnsi="Arial" w:cs="Arial"/>
          <w:sz w:val="22"/>
          <w:szCs w:val="22"/>
        </w:rPr>
        <w:t>-202</w:t>
      </w:r>
      <w:r w:rsidR="005E58EE" w:rsidRPr="00751FDF">
        <w:rPr>
          <w:rFonts w:ascii="Arial" w:hAnsi="Arial" w:cs="Arial"/>
          <w:sz w:val="22"/>
          <w:szCs w:val="22"/>
        </w:rPr>
        <w:t>2</w:t>
      </w:r>
    </w:p>
    <w:p w14:paraId="1D0D4176" w14:textId="77777777" w:rsidR="00C63E09" w:rsidRPr="00751FDF" w:rsidRDefault="00C63E09" w:rsidP="00C63E09">
      <w:pPr>
        <w:rPr>
          <w:rFonts w:ascii="Arial" w:hAnsi="Arial" w:cs="Arial"/>
          <w:sz w:val="22"/>
          <w:szCs w:val="22"/>
        </w:rPr>
      </w:pPr>
    </w:p>
    <w:p w14:paraId="20951320" w14:textId="77777777" w:rsidR="00C63E09" w:rsidRPr="00751FDF" w:rsidRDefault="00C63E09" w:rsidP="00C63E09">
      <w:pPr>
        <w:rPr>
          <w:rFonts w:ascii="Arial" w:hAnsi="Arial" w:cs="Arial"/>
          <w:sz w:val="22"/>
          <w:szCs w:val="22"/>
        </w:rPr>
      </w:pPr>
      <w:r w:rsidRPr="00751FDF">
        <w:rPr>
          <w:rFonts w:ascii="Arial" w:hAnsi="Arial" w:cs="Arial"/>
          <w:sz w:val="22"/>
          <w:szCs w:val="22"/>
        </w:rPr>
        <w:t>Purpose: To Review the academic and professional progress of the students enrolled in the MD degree curriculum, as outlined in the Policy on Academic and Professional Standards governing the MD Degree Program.</w:t>
      </w:r>
    </w:p>
    <w:p w14:paraId="5FBBE6FE" w14:textId="469978B6" w:rsidR="007416EE" w:rsidRPr="00751FDF" w:rsidRDefault="007416E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1BD47A" w14:textId="77777777" w:rsidR="00716285" w:rsidRPr="00751FDF" w:rsidRDefault="00716285" w:rsidP="00716285">
      <w:pPr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Knight, Jennifer, MD, Surgery,</w:t>
      </w:r>
      <w:r w:rsidRPr="00751FDF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Chair</w:t>
      </w:r>
    </w:p>
    <w:p w14:paraId="06B33141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Casey, Francis, MD, Pediatrics, </w:t>
      </w:r>
      <w:r w:rsidRPr="00751FDF">
        <w:rPr>
          <w:rFonts w:ascii="Arial" w:eastAsia="Calibri" w:hAnsi="Arial" w:cs="Arial"/>
          <w:b/>
          <w:color w:val="000000" w:themeColor="text1"/>
          <w:sz w:val="22"/>
          <w:szCs w:val="22"/>
        </w:rPr>
        <w:t>Vice Chair</w:t>
      </w:r>
    </w:p>
    <w:p w14:paraId="2375316E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E71FB32" w14:textId="77777777" w:rsidR="006841E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Berrebi, Albert, PhD, Director MD/PhD Program (ex-officio, voting)</w:t>
      </w:r>
    </w:p>
    <w:p w14:paraId="35666069" w14:textId="3E5453C7" w:rsidR="00716285" w:rsidRPr="00751FDF" w:rsidRDefault="006841E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Bors, Kathleen, MD, Family Medicine (Charleston)</w:t>
      </w:r>
      <w:r w:rsidR="00716285"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Bustamante-Alvarez, Jean, MD, Internal Medicine</w:t>
      </w:r>
    </w:p>
    <w:p w14:paraId="338D77C8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Cain, James, MD, Anesthesiology</w:t>
      </w:r>
    </w:p>
    <w:p w14:paraId="5539131D" w14:textId="45364186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DePond, Robert Todd, MD, Obstetrics &amp; Gynecology (Charleston)</w:t>
      </w:r>
    </w:p>
    <w:p w14:paraId="3D6BC5B7" w14:textId="77777777" w:rsidR="00743A8A" w:rsidRPr="00751FDF" w:rsidRDefault="00743A8A" w:rsidP="00743A8A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Elliott, Meenal, PhD, Microbiology, Immunology &amp; Cell Biology</w:t>
      </w:r>
    </w:p>
    <w:p w14:paraId="39F8EE64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Gannon, Kelly, MD, Internal Medicine</w:t>
      </w:r>
    </w:p>
    <w:p w14:paraId="1DDE364A" w14:textId="3D68731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Gerbo, Robert, MD, Emergency Medicine/Occupational Medicine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Hayanga, Jeremiah, MD, Cardiothoracic Surgery (HVI)</w:t>
      </w:r>
    </w:p>
    <w:p w14:paraId="70D5850E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Hazard, Hannah, MD, Surgery</w:t>
      </w:r>
    </w:p>
    <w:p w14:paraId="4A5E5190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Janoo, Jabin, MD, Obstetrics/Gynecology (Eastern)</w:t>
      </w:r>
    </w:p>
    <w:p w14:paraId="1F6BD54F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Lese, Andrea, MD, </w:t>
      </w:r>
      <w:proofErr w:type="spellStart"/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Orthopaedic</w:t>
      </w:r>
      <w:proofErr w:type="spellEnd"/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 Surgery</w:t>
      </w:r>
    </w:p>
    <w:p w14:paraId="06E302EE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LoPinto, Melissa, MD, Surgery</w:t>
      </w:r>
    </w:p>
    <w:p w14:paraId="4DF42606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Meares, Gordon, PhD, Microbiology, Immunology &amp; Cell Biology</w:t>
      </w:r>
    </w:p>
    <w:p w14:paraId="2A638B8C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Pellegrino, Bethany, MD, Internal Medicine</w:t>
      </w:r>
    </w:p>
    <w:p w14:paraId="47ED4BC1" w14:textId="5AF6E2E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Petrone, Ashley, PhD, Pathology, Anatomy and Laboratory Medicine (PALM)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Rowan, Shon, MD, Obstetrics/Gynecology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Seachrist, Eric, MD, Neurology</w:t>
      </w:r>
    </w:p>
    <w:p w14:paraId="75801968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Sikora, Rosanna, MD, Emergency Medicine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Smith, Ellie, MD, Pediatrics (Eastern)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Thuro, Bradley, MD, Ophthalmology and Visual Science</w:t>
      </w:r>
    </w:p>
    <w:p w14:paraId="4E5B9302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Watkins, Colleen, MD, </w:t>
      </w:r>
      <w:proofErr w:type="spellStart"/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Orthopaedic</w:t>
      </w:r>
      <w:proofErr w:type="spellEnd"/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 Surgery</w:t>
      </w:r>
    </w:p>
    <w:p w14:paraId="2A2380AE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Watson, David, MD, Neurology</w:t>
      </w: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br/>
        <w:t>Weil, Zachary, PhD, Neuroscience</w:t>
      </w:r>
    </w:p>
    <w:p w14:paraId="2F0C5B98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White, Jennifer Koay, MD, Radiology</w:t>
      </w:r>
    </w:p>
    <w:p w14:paraId="08229B88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Whiteman, Charles, MD, Emergency Medicine </w:t>
      </w:r>
    </w:p>
    <w:p w14:paraId="32B5648F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Winkler, Lana, MD, Radiology </w:t>
      </w:r>
    </w:p>
    <w:p w14:paraId="73DF859B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1158C55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12B590FE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Cottrell, Scott, Ed.D. Student Services (ex-officio, non-voting)</w:t>
      </w:r>
    </w:p>
    <w:p w14:paraId="5A881A44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Ferrari, Norman, MD, Student Services (ex-officio, non-voting)</w:t>
      </w:r>
    </w:p>
    <w:p w14:paraId="3264932C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Griffith, James, MD, Student Services (Charleston) (ex-officio, non-voting)</w:t>
      </w:r>
    </w:p>
    <w:p w14:paraId="576ECB1C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Lorenzetti, Rosemarie, MD, Student Services (Eastern) (ex-officio, non-voting)</w:t>
      </w:r>
    </w:p>
    <w:p w14:paraId="5072DFFD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Zavala, Adrienne, MD, Student Services (Eastern) (ex-officio, non-voting)</w:t>
      </w:r>
    </w:p>
    <w:p w14:paraId="6207DF8C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17FA9D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29F6436F" w14:textId="77777777" w:rsidR="00716285" w:rsidRPr="00751FDF" w:rsidRDefault="00716285" w:rsidP="00716285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Responsible Staff Member: Amy Drvar &amp; Jason Hedrick</w:t>
      </w:r>
    </w:p>
    <w:p w14:paraId="2C05AAF1" w14:textId="42FA4D19" w:rsidR="00972EF8" w:rsidRPr="00751FDF" w:rsidRDefault="00716285" w:rsidP="00716285">
      <w:pPr>
        <w:rPr>
          <w:rFonts w:ascii="Arial" w:hAnsi="Arial" w:cs="Arial"/>
          <w:color w:val="000000" w:themeColor="text1"/>
          <w:sz w:val="22"/>
          <w:szCs w:val="22"/>
        </w:rPr>
      </w:pPr>
      <w:r w:rsidRPr="00751FDF">
        <w:rPr>
          <w:rFonts w:ascii="Arial" w:eastAsia="Calibri" w:hAnsi="Arial" w:cs="Arial"/>
          <w:color w:val="000000" w:themeColor="text1"/>
          <w:sz w:val="22"/>
          <w:szCs w:val="22"/>
        </w:rPr>
        <w:t>Responsible Associate Dean: Norman Ferrari, MD</w:t>
      </w:r>
    </w:p>
    <w:sectPr w:rsidR="00972EF8" w:rsidRPr="00751FDF" w:rsidSect="00B4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EE"/>
    <w:rsid w:val="00004BA6"/>
    <w:rsid w:val="00013890"/>
    <w:rsid w:val="001D2DBC"/>
    <w:rsid w:val="005E58EE"/>
    <w:rsid w:val="006841E5"/>
    <w:rsid w:val="00716285"/>
    <w:rsid w:val="007416EE"/>
    <w:rsid w:val="00743A8A"/>
    <w:rsid w:val="00751FDF"/>
    <w:rsid w:val="00807D6C"/>
    <w:rsid w:val="00972EF8"/>
    <w:rsid w:val="00A55721"/>
    <w:rsid w:val="00B4026E"/>
    <w:rsid w:val="00BE5D03"/>
    <w:rsid w:val="00C63E09"/>
    <w:rsid w:val="00D3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34F8"/>
  <w15:chartTrackingRefBased/>
  <w15:docId w15:val="{5936E5F5-CA6D-1646-BD35-DEE95655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Norman</dc:creator>
  <cp:keywords/>
  <dc:description/>
  <cp:lastModifiedBy>Hogan, Marlene</cp:lastModifiedBy>
  <cp:revision>6</cp:revision>
  <dcterms:created xsi:type="dcterms:W3CDTF">2021-03-30T12:45:00Z</dcterms:created>
  <dcterms:modified xsi:type="dcterms:W3CDTF">2021-05-27T20:54:00Z</dcterms:modified>
</cp:coreProperties>
</file>